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73EA7395" w:rsidR="00063748" w:rsidRDefault="00A51664" w:rsidP="00A51664">
      <w:pPr>
        <w:spacing w:line="420" w:lineRule="exact"/>
        <w:jc w:val="center"/>
        <w:rPr>
          <w:b/>
          <w:sz w:val="26"/>
          <w:szCs w:val="26"/>
          <w:lang w:val="vi-VN"/>
        </w:rPr>
      </w:pPr>
      <w:r w:rsidRPr="00F34A68">
        <w:rPr>
          <w:sz w:val="26"/>
          <w:szCs w:val="26"/>
          <w:lang w:val="pt-BR"/>
        </w:rPr>
        <w:t xml:space="preserve">TUẦN: </w:t>
      </w:r>
      <w:r w:rsidR="00337A50">
        <w:rPr>
          <w:b/>
          <w:sz w:val="26"/>
          <w:szCs w:val="26"/>
          <w:lang w:val="vi-VN"/>
        </w:rPr>
        <w:t>06</w:t>
      </w:r>
      <w:r w:rsidR="00AE2F15">
        <w:rPr>
          <w:b/>
          <w:sz w:val="26"/>
          <w:szCs w:val="26"/>
          <w:lang w:val="vi-VN"/>
        </w:rPr>
        <w:t xml:space="preserve"> </w:t>
      </w:r>
      <w:r w:rsidRPr="00F34A68">
        <w:rPr>
          <w:sz w:val="26"/>
          <w:szCs w:val="26"/>
          <w:lang w:val="pt-BR"/>
        </w:rPr>
        <w:t xml:space="preserve">TỪ NGÀY </w:t>
      </w:r>
      <w:r w:rsidR="00337A50" w:rsidRPr="00337A50">
        <w:rPr>
          <w:b/>
          <w:bCs/>
          <w:sz w:val="26"/>
          <w:szCs w:val="26"/>
          <w:lang w:val="pt-BR"/>
        </w:rPr>
        <w:t>09</w:t>
      </w:r>
      <w:r w:rsidR="000306EE" w:rsidRPr="00337A50">
        <w:rPr>
          <w:b/>
          <w:bCs/>
          <w:sz w:val="26"/>
          <w:szCs w:val="26"/>
          <w:lang w:val="pt-BR"/>
        </w:rPr>
        <w:t>/</w:t>
      </w:r>
      <w:r w:rsidR="00BA27BA" w:rsidRPr="00337A50">
        <w:rPr>
          <w:b/>
          <w:bCs/>
          <w:sz w:val="26"/>
          <w:szCs w:val="26"/>
          <w:lang w:val="vi-VN"/>
        </w:rPr>
        <w:t>9</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043CD0">
        <w:rPr>
          <w:b/>
          <w:sz w:val="26"/>
          <w:szCs w:val="26"/>
          <w:lang w:val="vi-VN"/>
        </w:rPr>
        <w:t>15</w:t>
      </w:r>
      <w:r w:rsidR="005F75D7" w:rsidRPr="00F34A68">
        <w:rPr>
          <w:b/>
          <w:sz w:val="26"/>
          <w:szCs w:val="26"/>
          <w:lang w:val="pt-BR"/>
        </w:rPr>
        <w:t>/</w:t>
      </w:r>
      <w:r w:rsidR="00445A8E">
        <w:rPr>
          <w:b/>
          <w:sz w:val="26"/>
          <w:szCs w:val="26"/>
          <w:lang w:val="vi-VN"/>
        </w:rPr>
        <w:t>09</w:t>
      </w:r>
      <w:r w:rsidR="00E647C3">
        <w:rPr>
          <w:b/>
          <w:sz w:val="26"/>
          <w:szCs w:val="26"/>
          <w:lang w:val="pt-BR"/>
        </w:rPr>
        <w:t>/</w:t>
      </w:r>
      <w:r w:rsidR="00323B94">
        <w:rPr>
          <w:b/>
          <w:sz w:val="26"/>
          <w:szCs w:val="26"/>
          <w:lang w:val="pt-BR"/>
        </w:rPr>
        <w:t>2024</w:t>
      </w:r>
    </w:p>
    <w:p w14:paraId="0FDDE67A" w14:textId="77777777" w:rsidR="00294B31" w:rsidRPr="00294B31" w:rsidRDefault="00294B31" w:rsidP="00A51664">
      <w:pPr>
        <w:spacing w:line="420" w:lineRule="exact"/>
        <w:jc w:val="center"/>
        <w:rPr>
          <w:b/>
          <w:sz w:val="26"/>
          <w:szCs w:val="26"/>
          <w:lang w:val="vi-VN"/>
        </w:rPr>
      </w:pPr>
    </w:p>
    <w:tbl>
      <w:tblPr>
        <w:tblW w:w="98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544"/>
        <w:gridCol w:w="1143"/>
      </w:tblGrid>
      <w:tr w:rsidR="000D279A" w:rsidRPr="000D279A" w14:paraId="7784075C" w14:textId="77777777" w:rsidTr="00637580">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013"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0D279A">
            <w:pPr>
              <w:spacing w:line="42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637580">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0D279A">
            <w:pPr>
              <w:spacing w:line="42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544"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42"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337A50" w14:paraId="5301D4BE"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2</w:t>
            </w:r>
          </w:p>
          <w:p w14:paraId="18ECE917" w14:textId="79B57B3C" w:rsidR="00E12458" w:rsidRPr="000D279A" w:rsidRDefault="00337A5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9</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7D26424D" w14:textId="55494BAE" w:rsidR="00337A50" w:rsidRDefault="00337A50" w:rsidP="00C65F93">
            <w:pPr>
              <w:pStyle w:val="oancuaDanhsach"/>
              <w:ind w:left="-33"/>
              <w:jc w:val="both"/>
              <w:rPr>
                <w:rFonts w:asciiTheme="majorHAnsi" w:hAnsiTheme="majorHAnsi" w:cstheme="majorHAnsi"/>
                <w:lang w:val="vi-VN"/>
              </w:rPr>
            </w:pPr>
            <w:r>
              <w:rPr>
                <w:rFonts w:asciiTheme="majorHAnsi" w:hAnsiTheme="majorHAnsi" w:cstheme="majorHAnsi"/>
                <w:lang w:val="vi-VN"/>
              </w:rPr>
              <w:t xml:space="preserve">- </w:t>
            </w:r>
            <w:r>
              <w:rPr>
                <w:rFonts w:asciiTheme="majorHAnsi" w:hAnsiTheme="majorHAnsi" w:cstheme="majorHAnsi"/>
                <w:lang w:val="vi-VN"/>
              </w:rPr>
              <w:t xml:space="preserve">Chào cờ tập trung toàn trường: Đ/c Đích tập trung học </w:t>
            </w:r>
            <w:r w:rsidR="00E3177E">
              <w:rPr>
                <w:rFonts w:asciiTheme="majorHAnsi" w:hAnsiTheme="majorHAnsi" w:cstheme="majorHAnsi"/>
                <w:lang w:val="vi-VN"/>
              </w:rPr>
              <w:t>sinh, yêu cầu giáo viên chủ nhiệm huy động đảm bảo số lượng học sinh.</w:t>
            </w:r>
          </w:p>
          <w:p w14:paraId="7D233D93" w14:textId="29A6F602" w:rsidR="00BC7892" w:rsidRDefault="00337A50" w:rsidP="00C65F93">
            <w:pPr>
              <w:pStyle w:val="oancuaDanhsach"/>
              <w:ind w:left="-33"/>
              <w:jc w:val="both"/>
              <w:rPr>
                <w:rFonts w:asciiTheme="majorHAnsi" w:hAnsiTheme="majorHAnsi" w:cstheme="majorHAnsi"/>
                <w:lang w:val="vi-VN"/>
              </w:rPr>
            </w:pPr>
            <w:r>
              <w:rPr>
                <w:rFonts w:asciiTheme="majorHAnsi" w:hAnsiTheme="majorHAnsi" w:cstheme="majorHAnsi"/>
                <w:lang w:val="vi-VN"/>
              </w:rPr>
              <w:t xml:space="preserve">- </w:t>
            </w:r>
            <w:r>
              <w:rPr>
                <w:rFonts w:asciiTheme="majorHAnsi" w:hAnsiTheme="majorHAnsi" w:cstheme="majorHAnsi"/>
                <w:lang w:val="vi-VN"/>
              </w:rPr>
              <w:t xml:space="preserve">Đ/c Sơn </w:t>
            </w:r>
            <w:r>
              <w:rPr>
                <w:rFonts w:asciiTheme="majorHAnsi" w:hAnsiTheme="majorHAnsi" w:cstheme="majorHAnsi"/>
                <w:lang w:val="vi-VN"/>
              </w:rPr>
              <w:t>lấy ý kiến của các đồng chí cán bộ giáo viên về</w:t>
            </w:r>
            <w:r>
              <w:rPr>
                <w:rFonts w:asciiTheme="majorHAnsi" w:hAnsiTheme="majorHAnsi" w:cstheme="majorHAnsi"/>
                <w:lang w:val="vi-VN"/>
              </w:rPr>
              <w:t xml:space="preserve"> phương án tổ chức dạy 5 ngày/tuần về Phòng GD&amp;</w:t>
            </w:r>
            <w:r>
              <w:rPr>
                <w:rFonts w:asciiTheme="majorHAnsi" w:hAnsiTheme="majorHAnsi" w:cstheme="majorHAnsi"/>
                <w:lang w:val="vi-VN"/>
              </w:rPr>
              <w:t>ĐT</w:t>
            </w:r>
          </w:p>
          <w:p w14:paraId="01CF3EDE" w14:textId="1D8DEC8D" w:rsidR="00337A50" w:rsidRDefault="00337A50" w:rsidP="00C65F93">
            <w:pPr>
              <w:pStyle w:val="oancuaDanhsach"/>
              <w:ind w:left="-33"/>
              <w:jc w:val="both"/>
              <w:rPr>
                <w:rFonts w:asciiTheme="majorHAnsi" w:hAnsiTheme="majorHAnsi" w:cstheme="majorHAnsi"/>
                <w:lang w:val="vi-VN"/>
              </w:rPr>
            </w:pPr>
            <w:r>
              <w:rPr>
                <w:rFonts w:asciiTheme="majorHAnsi" w:hAnsiTheme="majorHAnsi" w:cstheme="majorHAnsi"/>
                <w:lang w:val="vi-VN"/>
              </w:rPr>
              <w:t>- Đ/c Cường chi lương tháng 9</w:t>
            </w:r>
            <w:r w:rsidR="00672FAA">
              <w:rPr>
                <w:rFonts w:asciiTheme="majorHAnsi" w:hAnsiTheme="majorHAnsi" w:cstheme="majorHAnsi"/>
                <w:lang w:val="vi-VN"/>
              </w:rPr>
              <w:t xml:space="preserve"> </w:t>
            </w:r>
            <w:r>
              <w:rPr>
                <w:rFonts w:asciiTheme="majorHAnsi" w:hAnsiTheme="majorHAnsi" w:cstheme="majorHAnsi"/>
                <w:lang w:val="vi-VN"/>
              </w:rPr>
              <w:t>năm 2024.</w:t>
            </w:r>
          </w:p>
          <w:p w14:paraId="567A9837" w14:textId="361EA2B4" w:rsidR="00772DBC" w:rsidRDefault="00772DBC" w:rsidP="00C65F93">
            <w:pPr>
              <w:pStyle w:val="oancuaDanhsach"/>
              <w:ind w:left="-33"/>
              <w:jc w:val="both"/>
              <w:rPr>
                <w:rFonts w:asciiTheme="majorHAnsi" w:hAnsiTheme="majorHAnsi" w:cstheme="majorHAnsi"/>
                <w:lang w:val="vi-VN"/>
              </w:rPr>
            </w:pPr>
            <w:r>
              <w:rPr>
                <w:rFonts w:asciiTheme="majorHAnsi" w:hAnsiTheme="majorHAnsi" w:cstheme="majorHAnsi"/>
                <w:lang w:val="vi-VN"/>
              </w:rPr>
              <w:t xml:space="preserve">- Ban giám hiệu kiểm tra vở viết, sách giáo khoa của học sinh lần 2 (yêu cầu các đồng chí giáo viên chủ nhiệm quan tâm, không để thiếu vở, nếu còn học sinh thiếu, thiếu đồ dùng học tập, các đồng chí giáo viên chủ nhiệm chịu trách </w:t>
            </w:r>
            <w:r w:rsidR="00672FAA">
              <w:rPr>
                <w:rFonts w:asciiTheme="majorHAnsi" w:hAnsiTheme="majorHAnsi" w:cstheme="majorHAnsi"/>
                <w:lang w:val="vi-VN"/>
              </w:rPr>
              <w:t>nhiệm)</w:t>
            </w:r>
            <w:r>
              <w:rPr>
                <w:rFonts w:asciiTheme="majorHAnsi" w:hAnsiTheme="majorHAnsi" w:cstheme="majorHAnsi"/>
                <w:lang w:val="vi-VN"/>
              </w:rPr>
              <w:t>.</w:t>
            </w:r>
          </w:p>
          <w:p w14:paraId="0810D57B" w14:textId="77777777" w:rsidR="00644B54" w:rsidRDefault="00644B54" w:rsidP="00C65F93">
            <w:pPr>
              <w:pStyle w:val="oancuaDanhsach"/>
              <w:ind w:left="-33"/>
              <w:jc w:val="both"/>
              <w:rPr>
                <w:rFonts w:asciiTheme="majorHAnsi" w:hAnsiTheme="majorHAnsi" w:cstheme="majorHAnsi"/>
                <w:lang w:val="vi-VN"/>
              </w:rPr>
            </w:pPr>
            <w:r>
              <w:rPr>
                <w:rFonts w:asciiTheme="majorHAnsi" w:hAnsiTheme="majorHAnsi" w:cstheme="majorHAnsi"/>
                <w:lang w:val="vi-VN"/>
              </w:rPr>
              <w:t xml:space="preserve">Đ/c Đảo, Đ/c Lâm tham mưu </w:t>
            </w:r>
            <w:r w:rsidRPr="00644B54">
              <w:rPr>
                <w:rFonts w:asciiTheme="majorHAnsi" w:hAnsiTheme="majorHAnsi" w:cstheme="majorHAnsi"/>
                <w:lang w:val="vi-VN"/>
              </w:rPr>
              <w:t>tham gia sân chơi “Đấu trường VioEdu” cho học sinh tiểu học và THCS năm học 2024-</w:t>
            </w:r>
            <w:r>
              <w:rPr>
                <w:rFonts w:asciiTheme="majorHAnsi" w:hAnsiTheme="majorHAnsi" w:cstheme="majorHAnsi"/>
                <w:lang w:val="vi-VN"/>
              </w:rPr>
              <w:t>2025 (Báo cáo trước khi thực hiện).</w:t>
            </w:r>
          </w:p>
          <w:p w14:paraId="5D64DB4C" w14:textId="77777777" w:rsidR="00644B54" w:rsidRDefault="00644B54" w:rsidP="00C65F93">
            <w:pPr>
              <w:pStyle w:val="oancuaDanhsach"/>
              <w:ind w:left="-33"/>
              <w:jc w:val="both"/>
              <w:rPr>
                <w:rFonts w:asciiTheme="majorHAnsi" w:hAnsiTheme="majorHAnsi" w:cstheme="majorHAnsi"/>
                <w:lang w:val="vi-VN"/>
              </w:rPr>
            </w:pPr>
            <w:r>
              <w:rPr>
                <w:rFonts w:asciiTheme="majorHAnsi" w:hAnsiTheme="majorHAnsi" w:cstheme="majorHAnsi"/>
                <w:lang w:val="vi-VN"/>
              </w:rPr>
              <w:t xml:space="preserve">- Đ/c Đảo xây dựng kế hoạch học sinh học buổi tối (lấy giáo viên văn hóa để thực </w:t>
            </w:r>
            <w:r w:rsidR="00F42B41">
              <w:rPr>
                <w:rFonts w:asciiTheme="majorHAnsi" w:hAnsiTheme="majorHAnsi" w:cstheme="majorHAnsi"/>
                <w:lang w:val="vi-VN"/>
              </w:rPr>
              <w:t>hiện, khối 4, khối 5 buổi tối có thể ghép lớp để thực hiện</w:t>
            </w:r>
            <w:r>
              <w:rPr>
                <w:rFonts w:asciiTheme="majorHAnsi" w:hAnsiTheme="majorHAnsi" w:cstheme="majorHAnsi"/>
                <w:lang w:val="vi-VN"/>
              </w:rPr>
              <w:t>).</w:t>
            </w:r>
          </w:p>
          <w:p w14:paraId="51A29FE5" w14:textId="77777777" w:rsidR="002A390F" w:rsidRDefault="002A390F" w:rsidP="00C65F93">
            <w:pPr>
              <w:pStyle w:val="oancuaDanhsach"/>
              <w:ind w:left="-33"/>
              <w:jc w:val="both"/>
              <w:rPr>
                <w:rFonts w:asciiTheme="majorHAnsi" w:hAnsiTheme="majorHAnsi" w:cstheme="majorHAnsi"/>
                <w:lang w:val="vi-VN"/>
              </w:rPr>
            </w:pPr>
            <w:r>
              <w:rPr>
                <w:rFonts w:asciiTheme="majorHAnsi" w:hAnsiTheme="majorHAnsi" w:cstheme="majorHAnsi"/>
                <w:lang w:val="vi-VN"/>
              </w:rPr>
              <w:t>- Đ/c Sơn tham mưu tổ chức tết trung thu năm 2024, với UBND xã.</w:t>
            </w:r>
          </w:p>
          <w:p w14:paraId="0B89EC3E" w14:textId="57250EBC" w:rsidR="00E9181B" w:rsidRPr="00644B54" w:rsidRDefault="00E9181B" w:rsidP="00C65F93">
            <w:pPr>
              <w:pStyle w:val="oancuaDanhsach"/>
              <w:ind w:left="-33"/>
              <w:jc w:val="both"/>
              <w:rPr>
                <w:rFonts w:asciiTheme="majorHAnsi" w:hAnsiTheme="majorHAnsi" w:cstheme="majorHAnsi"/>
                <w:lang w:val="vi-VN"/>
              </w:rPr>
            </w:pPr>
            <w:r>
              <w:rPr>
                <w:rFonts w:asciiTheme="majorHAnsi" w:hAnsiTheme="majorHAnsi" w:cstheme="majorHAnsi"/>
                <w:lang w:val="vi-VN"/>
              </w:rPr>
              <w:t>- Đ/c Sơn hoàn thành hồ sơ quản lý học sinh nội trú, hồ sơ tài chính, các quyết định bán trú.</w:t>
            </w:r>
          </w:p>
        </w:tc>
        <w:tc>
          <w:tcPr>
            <w:tcW w:w="3544" w:type="dxa"/>
            <w:tcBorders>
              <w:top w:val="single" w:sz="4" w:space="0" w:color="auto"/>
              <w:left w:val="single" w:sz="4" w:space="0" w:color="auto"/>
              <w:bottom w:val="single" w:sz="4" w:space="0" w:color="auto"/>
              <w:right w:val="single" w:sz="4" w:space="0" w:color="auto"/>
            </w:tcBorders>
            <w:vAlign w:val="center"/>
          </w:tcPr>
          <w:p w14:paraId="5B32064C" w14:textId="0B7565AB" w:rsidR="00E12458" w:rsidRDefault="00337A50" w:rsidP="00C65F93">
            <w:pPr>
              <w:jc w:val="both"/>
              <w:rPr>
                <w:rFonts w:asciiTheme="majorHAnsi" w:hAnsiTheme="majorHAnsi" w:cstheme="majorHAnsi"/>
                <w:lang w:val="vi-VN"/>
              </w:rPr>
            </w:pPr>
            <w:r>
              <w:rPr>
                <w:rFonts w:asciiTheme="majorHAnsi" w:hAnsiTheme="majorHAnsi" w:cstheme="majorHAnsi"/>
                <w:lang w:val="vi-VN"/>
              </w:rPr>
              <w:t xml:space="preserve">- </w:t>
            </w:r>
            <w:r>
              <w:rPr>
                <w:rFonts w:asciiTheme="majorHAnsi" w:hAnsiTheme="majorHAnsi" w:cstheme="majorHAnsi"/>
                <w:lang w:val="vi-VN"/>
              </w:rPr>
              <w:t xml:space="preserve">Đ/c Sơn </w:t>
            </w:r>
            <w:r>
              <w:rPr>
                <w:rFonts w:asciiTheme="majorHAnsi" w:hAnsiTheme="majorHAnsi" w:cstheme="majorHAnsi"/>
                <w:lang w:val="vi-VN"/>
              </w:rPr>
              <w:t xml:space="preserve">trình </w:t>
            </w:r>
            <w:r>
              <w:rPr>
                <w:rFonts w:asciiTheme="majorHAnsi" w:hAnsiTheme="majorHAnsi" w:cstheme="majorHAnsi"/>
                <w:lang w:val="vi-VN"/>
              </w:rPr>
              <w:t xml:space="preserve">phương án tổ chức dạy 5 ngày/tuần về Phòng GD&amp;ĐT. Chờ Phòng GD&amp;ĐT phê </w:t>
            </w:r>
            <w:r>
              <w:rPr>
                <w:rFonts w:asciiTheme="majorHAnsi" w:hAnsiTheme="majorHAnsi" w:cstheme="majorHAnsi"/>
                <w:lang w:val="vi-VN"/>
              </w:rPr>
              <w:t>duyệt.</w:t>
            </w:r>
          </w:p>
          <w:p w14:paraId="2831540F" w14:textId="77777777" w:rsidR="00337A50" w:rsidRDefault="00337A50" w:rsidP="00C65F93">
            <w:pPr>
              <w:jc w:val="both"/>
              <w:rPr>
                <w:rFonts w:asciiTheme="majorHAnsi" w:hAnsiTheme="majorHAnsi" w:cstheme="majorHAnsi"/>
                <w:lang w:val="vi-VN"/>
              </w:rPr>
            </w:pPr>
            <w:r>
              <w:rPr>
                <w:rFonts w:asciiTheme="majorHAnsi" w:hAnsiTheme="majorHAnsi" w:cstheme="majorHAnsi"/>
                <w:lang w:val="vi-VN"/>
              </w:rPr>
              <w:t xml:space="preserve">- </w:t>
            </w:r>
            <w:r w:rsidRPr="00337A50">
              <w:rPr>
                <w:rFonts w:asciiTheme="majorHAnsi" w:hAnsiTheme="majorHAnsi" w:cstheme="majorHAnsi"/>
                <w:lang w:val="vi-VN"/>
              </w:rPr>
              <w:t xml:space="preserve">Các đồng chí giáo viên chủ nhiệm rà soát lại danh sách học sinh tham gia dự án Nuôi em (khối 1 thêm mới, khối 6 thêm học sinh bản Hua Thanh, chỉnh </w:t>
            </w:r>
            <w:r w:rsidR="00BF080F">
              <w:rPr>
                <w:rFonts w:asciiTheme="majorHAnsi" w:hAnsiTheme="majorHAnsi" w:cstheme="majorHAnsi"/>
                <w:lang w:val="vi-VN"/>
              </w:rPr>
              <w:t>sửa</w:t>
            </w:r>
            <w:r w:rsidRPr="00337A50">
              <w:rPr>
                <w:rFonts w:asciiTheme="majorHAnsi" w:hAnsiTheme="majorHAnsi" w:cstheme="majorHAnsi"/>
                <w:lang w:val="vi-VN"/>
              </w:rPr>
              <w:t xml:space="preserve"> lại lớp), cập nhật lại mã danh sách. Những học sinh thêm mới các đồng chí đọc kỹ khi cập nhật thông tin; giao đồng chí Nga tổng hợp cấp THCS và đăng khi được duyệt; Đ/c Bình cập nhật cấp </w:t>
            </w:r>
            <w:r w:rsidR="002A4373">
              <w:rPr>
                <w:rFonts w:asciiTheme="majorHAnsi" w:hAnsiTheme="majorHAnsi" w:cstheme="majorHAnsi"/>
                <w:lang w:val="vi-VN"/>
              </w:rPr>
              <w:t>TH và đăng)</w:t>
            </w:r>
            <w:r w:rsidRPr="00337A50">
              <w:rPr>
                <w:rFonts w:asciiTheme="majorHAnsi" w:hAnsiTheme="majorHAnsi" w:cstheme="majorHAnsi"/>
                <w:lang w:val="vi-VN"/>
              </w:rPr>
              <w:t>, lấy chữ ký cha mẹ.</w:t>
            </w:r>
          </w:p>
          <w:p w14:paraId="59A906DF" w14:textId="5D2E42A1" w:rsidR="00290FCC" w:rsidRPr="00DC3293" w:rsidRDefault="00290FCC" w:rsidP="00C65F93">
            <w:pPr>
              <w:jc w:val="both"/>
              <w:rPr>
                <w:rFonts w:asciiTheme="majorHAnsi" w:hAnsiTheme="majorHAnsi" w:cstheme="majorHAnsi"/>
                <w:lang w:val="vi-VN"/>
              </w:rPr>
            </w:pPr>
            <w:r>
              <w:rPr>
                <w:rFonts w:asciiTheme="majorHAnsi" w:hAnsiTheme="majorHAnsi" w:cstheme="majorHAnsi"/>
                <w:lang w:val="vi-VN"/>
              </w:rPr>
              <w:t>- Các đồng chí giáo viên chủ nhiệm lớp 7,8,9, cho học sinh luyện tập mỗi lớp 1 tiết mục văn nghệ chuẩn bị cho đêm trung thu (và có thể sử dụng các tiết mục văn nghệ trong năm học) và các lớp tuyên truyền vận động chuẩn bị trưng bầy mâm ngũ quả.</w:t>
            </w:r>
          </w:p>
        </w:tc>
        <w:tc>
          <w:tcPr>
            <w:tcW w:w="1142"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DC3293" w:rsidRDefault="00E9181B"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37A50" w14:paraId="15F332E2"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3</w:t>
            </w:r>
          </w:p>
          <w:p w14:paraId="5058620B" w14:textId="3019C616" w:rsidR="00E12458" w:rsidRPr="000D279A" w:rsidRDefault="00337A5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10</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170A664F" w14:textId="67CCCD42" w:rsidR="00E12458" w:rsidRDefault="00672FAA" w:rsidP="00BF080F">
            <w:pPr>
              <w:jc w:val="both"/>
              <w:rPr>
                <w:rFonts w:asciiTheme="majorHAnsi" w:hAnsiTheme="majorHAnsi" w:cstheme="majorHAnsi"/>
                <w:lang w:val="vi-VN"/>
              </w:rPr>
            </w:pPr>
            <w:r>
              <w:rPr>
                <w:rFonts w:asciiTheme="majorHAnsi" w:hAnsiTheme="majorHAnsi" w:cstheme="majorHAnsi"/>
                <w:lang w:val="vi-VN"/>
              </w:rPr>
              <w:t>-</w:t>
            </w:r>
            <w:r w:rsidR="00BF080F">
              <w:rPr>
                <w:rFonts w:asciiTheme="majorHAnsi" w:hAnsiTheme="majorHAnsi" w:cstheme="majorHAnsi"/>
                <w:lang w:val="vi-VN"/>
              </w:rPr>
              <w:t xml:space="preserve">Từ 10/9/2024 đến 13/9/2024: Đ/c Cường phối hợp với giáo viên chủ nhiệm lập danh sách học sinh được hưởng các chế độ 4 tháng cuối năm 2024, tham mưu thành lập hội đồng để </w:t>
            </w:r>
            <w:r w:rsidR="00772DBC">
              <w:rPr>
                <w:rFonts w:asciiTheme="majorHAnsi" w:hAnsiTheme="majorHAnsi" w:cstheme="majorHAnsi"/>
                <w:lang w:val="vi-VN"/>
              </w:rPr>
              <w:t xml:space="preserve">xét; tham mưu </w:t>
            </w:r>
            <w:r w:rsidR="00772DBC" w:rsidRPr="00772DBC">
              <w:rPr>
                <w:rFonts w:asciiTheme="majorHAnsi" w:hAnsiTheme="majorHAnsi" w:cstheme="majorHAnsi"/>
                <w:lang w:val="vi-VN"/>
              </w:rPr>
              <w:t>triển khai thực hiện một số nhiệm vụ Đề án 06 đầu năm học 2024-2025</w:t>
            </w:r>
            <w:r w:rsidR="00772DBC">
              <w:rPr>
                <w:rFonts w:asciiTheme="majorHAnsi" w:hAnsiTheme="majorHAnsi" w:cstheme="majorHAnsi"/>
                <w:lang w:val="vi-VN"/>
              </w:rPr>
              <w:t xml:space="preserve"> về công tác chi trả chế độ không dùng tiền mặt.</w:t>
            </w:r>
          </w:p>
          <w:p w14:paraId="2A107801" w14:textId="7F7C678C" w:rsidR="00672FAA" w:rsidRPr="00772DBC" w:rsidRDefault="00672FAA" w:rsidP="00BF080F">
            <w:pPr>
              <w:jc w:val="both"/>
              <w:rPr>
                <w:rFonts w:asciiTheme="majorHAnsi" w:hAnsiTheme="majorHAnsi" w:cstheme="majorHAnsi"/>
                <w:lang w:val="vi-VN"/>
              </w:rPr>
            </w:pPr>
            <w:r>
              <w:rPr>
                <w:rFonts w:asciiTheme="majorHAnsi" w:hAnsiTheme="majorHAnsi" w:cstheme="majorHAnsi"/>
                <w:lang w:val="vi-VN"/>
              </w:rPr>
              <w:t>-</w:t>
            </w:r>
            <w:r>
              <w:rPr>
                <w:rFonts w:asciiTheme="majorHAnsi" w:hAnsiTheme="majorHAnsi" w:cstheme="majorHAnsi"/>
                <w:lang w:val="vi-VN"/>
              </w:rPr>
              <w:t xml:space="preserve">Từ </w:t>
            </w:r>
            <w:r w:rsidR="00F074A2">
              <w:rPr>
                <w:rFonts w:asciiTheme="majorHAnsi" w:hAnsiTheme="majorHAnsi" w:cstheme="majorHAnsi"/>
                <w:lang w:val="vi-VN"/>
              </w:rPr>
              <w:t>09</w:t>
            </w:r>
            <w:r>
              <w:rPr>
                <w:rFonts w:asciiTheme="majorHAnsi" w:hAnsiTheme="majorHAnsi" w:cstheme="majorHAnsi"/>
                <w:lang w:val="vi-VN"/>
              </w:rPr>
              <w:t xml:space="preserve">/9/2024 đến </w:t>
            </w:r>
            <w:r>
              <w:rPr>
                <w:rFonts w:asciiTheme="majorHAnsi" w:hAnsiTheme="majorHAnsi" w:cstheme="majorHAnsi"/>
                <w:lang w:val="vi-VN"/>
              </w:rPr>
              <w:t>15</w:t>
            </w:r>
            <w:r>
              <w:rPr>
                <w:rFonts w:asciiTheme="majorHAnsi" w:hAnsiTheme="majorHAnsi" w:cstheme="majorHAnsi"/>
                <w:lang w:val="vi-VN"/>
              </w:rPr>
              <w:t>/9/2024:</w:t>
            </w:r>
            <w:r>
              <w:rPr>
                <w:rFonts w:asciiTheme="majorHAnsi" w:hAnsiTheme="majorHAnsi" w:cstheme="majorHAnsi"/>
                <w:lang w:val="vi-VN"/>
              </w:rPr>
              <w:t xml:space="preserve"> Đ/c Hưng, Luận triển khai hoàn thiện cập nhật phiếu điều tra, triển khai lấy xác nhận học sinh học THPT, nghề.</w:t>
            </w:r>
          </w:p>
        </w:tc>
        <w:tc>
          <w:tcPr>
            <w:tcW w:w="3544" w:type="dxa"/>
            <w:tcBorders>
              <w:top w:val="single" w:sz="4" w:space="0" w:color="auto"/>
              <w:left w:val="single" w:sz="4" w:space="0" w:color="auto"/>
              <w:bottom w:val="single" w:sz="4" w:space="0" w:color="auto"/>
              <w:right w:val="single" w:sz="4" w:space="0" w:color="auto"/>
            </w:tcBorders>
            <w:vAlign w:val="center"/>
          </w:tcPr>
          <w:p w14:paraId="1C909C9D" w14:textId="41160875" w:rsidR="00BA27BA" w:rsidRDefault="00F074A2" w:rsidP="00C65F93">
            <w:pPr>
              <w:jc w:val="both"/>
              <w:rPr>
                <w:rFonts w:asciiTheme="majorHAnsi" w:hAnsiTheme="majorHAnsi" w:cstheme="majorHAnsi"/>
                <w:lang w:val="vi-VN"/>
              </w:rPr>
            </w:pPr>
            <w:r>
              <w:rPr>
                <w:rFonts w:asciiTheme="majorHAnsi" w:hAnsiTheme="majorHAnsi" w:cstheme="majorHAnsi"/>
                <w:lang w:val="vi-VN"/>
              </w:rPr>
              <w:t>-</w:t>
            </w:r>
            <w:r w:rsidR="00772DBC">
              <w:rPr>
                <w:rFonts w:asciiTheme="majorHAnsi" w:hAnsiTheme="majorHAnsi" w:cstheme="majorHAnsi"/>
                <w:lang w:val="vi-VN"/>
              </w:rPr>
              <w:t xml:space="preserve">Từ 10/9/2024 đến 13/9/2024: </w:t>
            </w:r>
            <w:r w:rsidR="00772DBC">
              <w:rPr>
                <w:rFonts w:asciiTheme="majorHAnsi" w:hAnsiTheme="majorHAnsi" w:cstheme="majorHAnsi"/>
                <w:lang w:val="vi-VN"/>
              </w:rPr>
              <w:t xml:space="preserve">Đ/c Hương hoàn thành hồ sơ công tác Y tế đầu năm, tham mưu </w:t>
            </w:r>
            <w:r w:rsidR="00772DBC" w:rsidRPr="00772DBC">
              <w:rPr>
                <w:rFonts w:asciiTheme="majorHAnsi" w:hAnsiTheme="majorHAnsi" w:cstheme="majorHAnsi"/>
                <w:lang w:val="vi-VN"/>
              </w:rPr>
              <w:t>tăng cường công tác phòng, chống dịch bệnh trong trường học</w:t>
            </w:r>
            <w:r w:rsidR="00772DBC">
              <w:rPr>
                <w:rFonts w:asciiTheme="majorHAnsi" w:hAnsiTheme="majorHAnsi" w:cstheme="majorHAnsi"/>
                <w:lang w:val="vi-VN"/>
              </w:rPr>
              <w:t xml:space="preserve"> theo công văn 1</w:t>
            </w:r>
            <w:r w:rsidR="00772DBC" w:rsidRPr="00772DBC">
              <w:rPr>
                <w:rFonts w:asciiTheme="majorHAnsi" w:hAnsiTheme="majorHAnsi" w:cstheme="majorHAnsi"/>
                <w:lang w:val="vi-VN"/>
              </w:rPr>
              <w:t>216/</w:t>
            </w:r>
            <w:r>
              <w:rPr>
                <w:rFonts w:asciiTheme="majorHAnsi" w:hAnsiTheme="majorHAnsi" w:cstheme="majorHAnsi"/>
                <w:lang w:val="vi-VN"/>
              </w:rPr>
              <w:t xml:space="preserve"> </w:t>
            </w:r>
            <w:r w:rsidR="00772DBC" w:rsidRPr="00772DBC">
              <w:rPr>
                <w:rFonts w:asciiTheme="majorHAnsi" w:hAnsiTheme="majorHAnsi" w:cstheme="majorHAnsi"/>
                <w:lang w:val="vi-VN"/>
              </w:rPr>
              <w:t>PGDĐT</w:t>
            </w:r>
            <w:r>
              <w:rPr>
                <w:rFonts w:asciiTheme="majorHAnsi" w:hAnsiTheme="majorHAnsi" w:cstheme="majorHAnsi"/>
                <w:lang w:val="vi-VN"/>
              </w:rPr>
              <w:t xml:space="preserve"> </w:t>
            </w:r>
            <w:r w:rsidR="00772DBC" w:rsidRPr="00772DBC">
              <w:rPr>
                <w:rFonts w:asciiTheme="majorHAnsi" w:hAnsiTheme="majorHAnsi" w:cstheme="majorHAnsi"/>
                <w:lang w:val="vi-VN"/>
              </w:rPr>
              <w:t>-</w:t>
            </w:r>
            <w:r>
              <w:rPr>
                <w:rFonts w:asciiTheme="majorHAnsi" w:hAnsiTheme="majorHAnsi" w:cstheme="majorHAnsi"/>
                <w:lang w:val="vi-VN"/>
              </w:rPr>
              <w:t xml:space="preserve"> </w:t>
            </w:r>
            <w:r w:rsidR="00772DBC">
              <w:rPr>
                <w:rFonts w:asciiTheme="majorHAnsi" w:hAnsiTheme="majorHAnsi" w:cstheme="majorHAnsi"/>
                <w:lang w:val="vi-VN"/>
              </w:rPr>
              <w:t xml:space="preserve">VP, </w:t>
            </w:r>
            <w:r w:rsidR="00772DBC" w:rsidRPr="00772DBC">
              <w:rPr>
                <w:rFonts w:asciiTheme="majorHAnsi" w:hAnsiTheme="majorHAnsi" w:cstheme="majorHAnsi"/>
                <w:lang w:val="vi-VN"/>
              </w:rPr>
              <w:t>05/09/</w:t>
            </w:r>
            <w:r w:rsidR="00772DBC">
              <w:rPr>
                <w:rFonts w:asciiTheme="majorHAnsi" w:hAnsiTheme="majorHAnsi" w:cstheme="majorHAnsi"/>
                <w:lang w:val="vi-VN"/>
              </w:rPr>
              <w:t>2024, của Phòng GD&amp;ĐT.</w:t>
            </w:r>
          </w:p>
          <w:p w14:paraId="54D8829F" w14:textId="778C1645" w:rsidR="00F074A2" w:rsidRPr="00772DBC" w:rsidRDefault="00F074A2" w:rsidP="00C65F93">
            <w:pPr>
              <w:jc w:val="both"/>
              <w:rPr>
                <w:rFonts w:asciiTheme="majorHAnsi" w:hAnsiTheme="majorHAnsi" w:cstheme="majorHAnsi"/>
                <w:lang w:val="vi-VN"/>
              </w:rPr>
            </w:pPr>
            <w:r>
              <w:rPr>
                <w:rFonts w:asciiTheme="majorHAnsi" w:hAnsiTheme="majorHAnsi" w:cstheme="majorHAnsi"/>
                <w:lang w:val="vi-VN"/>
              </w:rPr>
              <w:t>-</w:t>
            </w:r>
            <w:r>
              <w:rPr>
                <w:rFonts w:asciiTheme="majorHAnsi" w:hAnsiTheme="majorHAnsi" w:cstheme="majorHAnsi"/>
                <w:lang w:val="vi-VN"/>
              </w:rPr>
              <w:t xml:space="preserve"> </w:t>
            </w:r>
            <w:r>
              <w:rPr>
                <w:rFonts w:asciiTheme="majorHAnsi" w:hAnsiTheme="majorHAnsi" w:cstheme="majorHAnsi"/>
                <w:lang w:val="vi-VN"/>
              </w:rPr>
              <w:t xml:space="preserve">Từ </w:t>
            </w:r>
            <w:r>
              <w:rPr>
                <w:rFonts w:asciiTheme="majorHAnsi" w:hAnsiTheme="majorHAnsi" w:cstheme="majorHAnsi"/>
                <w:lang w:val="vi-VN"/>
              </w:rPr>
              <w:t>09</w:t>
            </w:r>
            <w:r>
              <w:rPr>
                <w:rFonts w:asciiTheme="majorHAnsi" w:hAnsiTheme="majorHAnsi" w:cstheme="majorHAnsi"/>
                <w:lang w:val="vi-VN"/>
              </w:rPr>
              <w:t>/9/2024 đến 15/9/2024:</w:t>
            </w:r>
            <w:r>
              <w:rPr>
                <w:rFonts w:asciiTheme="majorHAnsi" w:hAnsiTheme="majorHAnsi" w:cstheme="majorHAnsi"/>
                <w:lang w:val="vi-VN"/>
              </w:rPr>
              <w:t xml:space="preserve"> Đ/c Lâm, Thực hoàn thành thông tin học sinh trên sơ sở dữ liệu, phần mềm quản lý học sinh, dụng học bạ điện tử, cập nhật danh sách học sinh lớp 1, lớp 6</w:t>
            </w:r>
          </w:p>
        </w:tc>
        <w:tc>
          <w:tcPr>
            <w:tcW w:w="1142" w:type="dxa"/>
            <w:tcBorders>
              <w:top w:val="single" w:sz="4" w:space="0" w:color="auto"/>
              <w:left w:val="single" w:sz="4" w:space="0" w:color="auto"/>
              <w:bottom w:val="single" w:sz="4" w:space="0" w:color="auto"/>
              <w:right w:val="single" w:sz="4" w:space="0" w:color="auto"/>
            </w:tcBorders>
            <w:vAlign w:val="center"/>
          </w:tcPr>
          <w:p w14:paraId="62529A38" w14:textId="7793870A" w:rsidR="00E12458" w:rsidRPr="00DC3293" w:rsidRDefault="000A4978" w:rsidP="00E12458">
            <w:pPr>
              <w:jc w:val="both"/>
              <w:rPr>
                <w:rFonts w:asciiTheme="majorHAnsi" w:hAnsiTheme="majorHAnsi" w:cstheme="majorHAnsi"/>
                <w:lang w:val="vi-VN"/>
              </w:rPr>
            </w:pPr>
            <w:r>
              <w:rPr>
                <w:rFonts w:asciiTheme="majorHAnsi" w:hAnsiTheme="majorHAnsi" w:cstheme="majorHAnsi"/>
                <w:lang w:val="vi-VN"/>
              </w:rPr>
              <w:t>Đ/c Tân, Đ/c T. Dương họp học sinh nội trú triển khai nội quy, nền nếp học sinh nội trú.</w:t>
            </w:r>
          </w:p>
        </w:tc>
      </w:tr>
      <w:tr w:rsidR="00E12458" w:rsidRPr="00337A50" w14:paraId="2CB39D6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4</w:t>
            </w:r>
          </w:p>
          <w:p w14:paraId="7C4FF8D6" w14:textId="55FDF30A" w:rsidR="00E12458" w:rsidRPr="000D279A" w:rsidRDefault="00337A5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11</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5F75F37E" w14:textId="74B98394" w:rsidR="00445A8E" w:rsidRPr="005459EB" w:rsidRDefault="00772DBC" w:rsidP="00C65F93">
            <w:pPr>
              <w:jc w:val="both"/>
              <w:rPr>
                <w:rFonts w:asciiTheme="majorHAnsi" w:hAnsiTheme="majorHAnsi" w:cstheme="majorHAnsi"/>
                <w:lang w:val="vi-VN"/>
              </w:rPr>
            </w:pPr>
            <w:r>
              <w:rPr>
                <w:rFonts w:asciiTheme="majorHAnsi" w:hAnsiTheme="majorHAnsi" w:cstheme="majorHAnsi"/>
                <w:lang w:val="vi-VN"/>
              </w:rPr>
              <w:t xml:space="preserve">Đ/c Sơn triển khai một số hướng dẫn thực hiện nhiệm vụ năm học: </w:t>
            </w:r>
            <w:r w:rsidR="005459EB" w:rsidRPr="005459EB">
              <w:rPr>
                <w:rFonts w:asciiTheme="majorHAnsi" w:hAnsiTheme="majorHAnsi" w:cstheme="majorHAnsi"/>
                <w:lang w:val="vi-VN"/>
              </w:rPr>
              <w:t>Hướng dẫn nhiệm vụ giáo dục thể chất, hoạt động thể thao trường học năm học 2024-</w:t>
            </w:r>
            <w:r w:rsidR="005459EB">
              <w:rPr>
                <w:rFonts w:asciiTheme="majorHAnsi" w:hAnsiTheme="majorHAnsi" w:cstheme="majorHAnsi"/>
                <w:lang w:val="vi-VN"/>
              </w:rPr>
              <w:t xml:space="preserve">2025; </w:t>
            </w:r>
            <w:r w:rsidR="005459EB" w:rsidRPr="005459EB">
              <w:rPr>
                <w:rFonts w:asciiTheme="majorHAnsi" w:hAnsiTheme="majorHAnsi" w:cstheme="majorHAnsi"/>
                <w:lang w:val="vi-VN"/>
              </w:rPr>
              <w:t xml:space="preserve">thực hiện một số nội dung về công tác quản lý, </w:t>
            </w:r>
            <w:r w:rsidR="005459EB" w:rsidRPr="005459EB">
              <w:rPr>
                <w:rFonts w:asciiTheme="majorHAnsi" w:hAnsiTheme="majorHAnsi" w:cstheme="majorHAnsi"/>
                <w:lang w:val="vi-VN"/>
              </w:rPr>
              <w:lastRenderedPageBreak/>
              <w:t>sử dụng và thực hiện chế độ chính sách đối với viên chức ngành Giáo dục và Đào tạo</w:t>
            </w:r>
            <w:r w:rsidR="005459EB">
              <w:rPr>
                <w:rFonts w:asciiTheme="majorHAnsi" w:hAnsiTheme="majorHAnsi" w:cstheme="majorHAnsi"/>
                <w:lang w:val="vi-VN"/>
              </w:rPr>
              <w:t xml:space="preserve"> – tính lại các phân công nhiệm vụ cho giáo viên; </w:t>
            </w:r>
            <w:r w:rsidR="00E23228">
              <w:rPr>
                <w:rFonts w:asciiTheme="majorHAnsi" w:hAnsiTheme="majorHAnsi" w:cstheme="majorHAnsi"/>
                <w:lang w:val="vi-VN"/>
              </w:rPr>
              <w:t xml:space="preserve">nhiệm vụ giáo dục dân </w:t>
            </w:r>
            <w:r w:rsidR="00290FCC">
              <w:rPr>
                <w:rFonts w:asciiTheme="majorHAnsi" w:hAnsiTheme="majorHAnsi" w:cstheme="majorHAnsi"/>
                <w:lang w:val="vi-VN"/>
              </w:rPr>
              <w:t xml:space="preserve">tộc, </w:t>
            </w:r>
            <w:r w:rsidR="00290FCC" w:rsidRPr="00290FCC">
              <w:rPr>
                <w:rFonts w:asciiTheme="majorHAnsi" w:hAnsiTheme="majorHAnsi" w:cstheme="majorHAnsi"/>
                <w:lang w:val="vi-VN"/>
              </w:rPr>
              <w:t>hướng dẫn nhiệm vụ công tác y tế trường học năm học 2024-2025</w:t>
            </w:r>
            <w:r w:rsidR="00E23228">
              <w:rPr>
                <w:rFonts w:asciiTheme="majorHAnsi" w:hAnsiTheme="majorHAnsi" w:cstheme="majorHAnsi"/>
                <w:lang w:val="vi-VN"/>
              </w:rPr>
              <w:t>…..</w:t>
            </w:r>
          </w:p>
        </w:tc>
        <w:tc>
          <w:tcPr>
            <w:tcW w:w="3544" w:type="dxa"/>
            <w:tcBorders>
              <w:top w:val="single" w:sz="4" w:space="0" w:color="auto"/>
              <w:left w:val="single" w:sz="4" w:space="0" w:color="auto"/>
              <w:bottom w:val="single" w:sz="4" w:space="0" w:color="auto"/>
              <w:right w:val="single" w:sz="4" w:space="0" w:color="auto"/>
            </w:tcBorders>
            <w:vAlign w:val="center"/>
          </w:tcPr>
          <w:p w14:paraId="4F07C691" w14:textId="5F1BE3C1" w:rsidR="00E12458" w:rsidRPr="005459EB" w:rsidRDefault="005459EB" w:rsidP="00C65F93">
            <w:pPr>
              <w:jc w:val="both"/>
              <w:rPr>
                <w:rFonts w:asciiTheme="majorHAnsi" w:hAnsiTheme="majorHAnsi" w:cstheme="majorHAnsi"/>
                <w:lang w:val="vi-VN"/>
              </w:rPr>
            </w:pPr>
            <w:r>
              <w:rPr>
                <w:rFonts w:asciiTheme="majorHAnsi" w:hAnsiTheme="majorHAnsi" w:cstheme="majorHAnsi"/>
                <w:lang w:val="vi-VN"/>
              </w:rPr>
              <w:lastRenderedPageBreak/>
              <w:t xml:space="preserve">Đ/c Đảo hoàn thành kế hoạch </w:t>
            </w:r>
            <w:r w:rsidRPr="005459EB">
              <w:rPr>
                <w:rFonts w:asciiTheme="majorHAnsi" w:hAnsiTheme="majorHAnsi" w:cstheme="majorHAnsi"/>
                <w:lang w:val="vi-VN"/>
              </w:rPr>
              <w:t>triển khai thực hiện giáo dục kỹ năng công dân số và thực</w:t>
            </w:r>
            <w:r>
              <w:rPr>
                <w:rFonts w:asciiTheme="majorHAnsi" w:hAnsiTheme="majorHAnsi" w:cstheme="majorHAnsi"/>
                <w:lang w:val="vi-VN"/>
              </w:rPr>
              <w:t xml:space="preserve"> </w:t>
            </w:r>
            <w:r w:rsidRPr="005459EB">
              <w:rPr>
                <w:rFonts w:asciiTheme="majorHAnsi" w:hAnsiTheme="majorHAnsi" w:cstheme="majorHAnsi"/>
                <w:lang w:val="vi-VN"/>
              </w:rPr>
              <w:t xml:space="preserve">hiện lồng ghép, tích hợp nội dung giáo dục vào các môn học ở cấp tiểu </w:t>
            </w:r>
            <w:r w:rsidRPr="005459EB">
              <w:rPr>
                <w:rFonts w:asciiTheme="majorHAnsi" w:hAnsiTheme="majorHAnsi" w:cstheme="majorHAnsi"/>
                <w:lang w:val="vi-VN"/>
              </w:rPr>
              <w:lastRenderedPageBreak/>
              <w:t>học.</w:t>
            </w:r>
          </w:p>
        </w:tc>
        <w:tc>
          <w:tcPr>
            <w:tcW w:w="1142" w:type="dxa"/>
            <w:tcBorders>
              <w:top w:val="single" w:sz="4" w:space="0" w:color="auto"/>
              <w:left w:val="single" w:sz="4" w:space="0" w:color="auto"/>
              <w:bottom w:val="single" w:sz="4" w:space="0" w:color="auto"/>
              <w:right w:val="single" w:sz="4" w:space="0" w:color="auto"/>
            </w:tcBorders>
            <w:vAlign w:val="center"/>
          </w:tcPr>
          <w:p w14:paraId="1D0D9256" w14:textId="27B79BB7" w:rsidR="00E12458" w:rsidRPr="00DC3293" w:rsidRDefault="00E9181B" w:rsidP="00E12458">
            <w:pPr>
              <w:jc w:val="both"/>
              <w:rPr>
                <w:rFonts w:asciiTheme="majorHAnsi" w:hAnsiTheme="majorHAnsi" w:cstheme="majorHAnsi"/>
                <w:lang w:val="vi-VN"/>
              </w:rPr>
            </w:pPr>
            <w:r>
              <w:rPr>
                <w:rFonts w:asciiTheme="majorHAnsi" w:hAnsiTheme="majorHAnsi" w:cstheme="majorHAnsi"/>
                <w:lang w:val="vi-VN"/>
              </w:rPr>
              <w:lastRenderedPageBreak/>
              <w:t>Quản lý học sinh Nội trú theo kế hoạch</w:t>
            </w:r>
          </w:p>
        </w:tc>
      </w:tr>
      <w:tr w:rsidR="00E12458" w:rsidRPr="00337A50" w14:paraId="551A7A01"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lastRenderedPageBreak/>
              <w:t>5</w:t>
            </w:r>
          </w:p>
          <w:p w14:paraId="19B36228" w14:textId="4B8CC181" w:rsidR="00E12458" w:rsidRPr="000D279A" w:rsidRDefault="00337A5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12</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11C95647" w14:textId="01DDACDD" w:rsidR="002B23E1" w:rsidRPr="00290FCC" w:rsidRDefault="00290FCC" w:rsidP="00290FCC">
            <w:pPr>
              <w:jc w:val="both"/>
              <w:rPr>
                <w:rFonts w:asciiTheme="majorHAnsi" w:hAnsiTheme="majorHAnsi" w:cstheme="majorHAnsi"/>
                <w:lang w:val="vi-VN"/>
              </w:rPr>
            </w:pPr>
            <w:r>
              <w:rPr>
                <w:rFonts w:asciiTheme="majorHAnsi" w:hAnsiTheme="majorHAnsi" w:cstheme="majorHAnsi"/>
                <w:lang w:val="vi-VN"/>
              </w:rPr>
              <w:t>-Các đồng chí tổ trưởng xây dựng kế hoạch tháng, tham mưu các công việc chuyên môn trong tháng (gửi về đồng chí Sơn).</w:t>
            </w:r>
          </w:p>
        </w:tc>
        <w:tc>
          <w:tcPr>
            <w:tcW w:w="3544" w:type="dxa"/>
            <w:tcBorders>
              <w:top w:val="single" w:sz="4" w:space="0" w:color="auto"/>
              <w:left w:val="single" w:sz="4" w:space="0" w:color="auto"/>
              <w:bottom w:val="single" w:sz="4" w:space="0" w:color="auto"/>
              <w:right w:val="single" w:sz="4" w:space="0" w:color="auto"/>
            </w:tcBorders>
            <w:vAlign w:val="center"/>
          </w:tcPr>
          <w:p w14:paraId="2C103270" w14:textId="77777777" w:rsidR="00E12458" w:rsidRDefault="007A053E" w:rsidP="00C65F93">
            <w:pPr>
              <w:jc w:val="both"/>
              <w:rPr>
                <w:rFonts w:asciiTheme="majorHAnsi" w:hAnsiTheme="majorHAnsi" w:cstheme="majorHAnsi"/>
                <w:lang w:val="vi-VN"/>
              </w:rPr>
            </w:pPr>
            <w:r>
              <w:rPr>
                <w:rFonts w:asciiTheme="majorHAnsi" w:hAnsiTheme="majorHAnsi" w:cstheme="majorHAnsi"/>
                <w:lang w:val="vi-VN"/>
              </w:rPr>
              <w:t xml:space="preserve">14h00-15h30: </w:t>
            </w:r>
            <w:r w:rsidR="00337A50">
              <w:rPr>
                <w:rFonts w:asciiTheme="majorHAnsi" w:hAnsiTheme="majorHAnsi" w:cstheme="majorHAnsi"/>
                <w:lang w:val="vi-VN"/>
              </w:rPr>
              <w:t>Họp các tổ chuyên môn triển khai các nhiệm vụ trọng tâm, các văn bản chỉ đạo về chuyên môn, ký quy chế thực hiện chuyên môn,</w:t>
            </w:r>
            <w:r>
              <w:rPr>
                <w:rFonts w:asciiTheme="majorHAnsi" w:hAnsiTheme="majorHAnsi" w:cstheme="majorHAnsi"/>
                <w:lang w:val="vi-VN"/>
              </w:rPr>
              <w:t xml:space="preserve"> </w:t>
            </w:r>
            <w:r w:rsidR="00337A50">
              <w:rPr>
                <w:rFonts w:asciiTheme="majorHAnsi" w:hAnsiTheme="majorHAnsi" w:cstheme="majorHAnsi"/>
                <w:lang w:val="vi-VN"/>
              </w:rPr>
              <w:t>hoàn thiện biên bản bầu tổ trưởng, tổ phó.</w:t>
            </w:r>
          </w:p>
          <w:p w14:paraId="309DD7C3" w14:textId="3E161C46" w:rsidR="007A053E" w:rsidRPr="00DC3293" w:rsidRDefault="007A053E" w:rsidP="00C65F93">
            <w:pPr>
              <w:jc w:val="both"/>
              <w:rPr>
                <w:rFonts w:asciiTheme="majorHAnsi" w:hAnsiTheme="majorHAnsi" w:cstheme="majorHAnsi"/>
                <w:lang w:val="vi-VN"/>
              </w:rPr>
            </w:pPr>
            <w:r>
              <w:rPr>
                <w:rFonts w:asciiTheme="majorHAnsi" w:hAnsiTheme="majorHAnsi" w:cstheme="majorHAnsi"/>
                <w:lang w:val="vi-VN"/>
              </w:rPr>
              <w:t>15h30 – 17h00: Họp hội đồng tháng 9.</w:t>
            </w:r>
          </w:p>
        </w:tc>
        <w:tc>
          <w:tcPr>
            <w:tcW w:w="1142"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DC3293" w:rsidRDefault="00FA4EDD"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37A50" w14:paraId="6DA2CB65"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6</w:t>
            </w:r>
          </w:p>
          <w:p w14:paraId="3F507615" w14:textId="77A567B5" w:rsidR="00E12458" w:rsidRPr="000D279A" w:rsidRDefault="00337A5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13</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360CF5DE" w14:textId="4B3F17BB" w:rsidR="00142962" w:rsidRPr="002A390F" w:rsidRDefault="00193E66" w:rsidP="00C65F93">
            <w:pPr>
              <w:pStyle w:val="oancuaDanhsach"/>
              <w:ind w:left="0"/>
              <w:jc w:val="both"/>
              <w:rPr>
                <w:rFonts w:asciiTheme="majorHAnsi" w:hAnsiTheme="majorHAnsi" w:cstheme="majorHAnsi"/>
                <w:lang w:val="vi-VN"/>
              </w:rPr>
            </w:pPr>
            <w:r>
              <w:rPr>
                <w:rFonts w:asciiTheme="majorHAnsi" w:hAnsiTheme="majorHAnsi" w:cstheme="majorHAnsi"/>
                <w:lang w:val="vi-VN"/>
              </w:rPr>
              <w:t xml:space="preserve">- </w:t>
            </w:r>
            <w:r w:rsidR="002A390F">
              <w:rPr>
                <w:rFonts w:asciiTheme="majorHAnsi" w:hAnsiTheme="majorHAnsi" w:cstheme="majorHAnsi"/>
                <w:lang w:val="vi-VN"/>
              </w:rPr>
              <w:t xml:space="preserve">Đ/c Sơn: </w:t>
            </w:r>
            <w:r w:rsidR="002A390F" w:rsidRPr="002A390F">
              <w:rPr>
                <w:rFonts w:asciiTheme="majorHAnsi" w:hAnsiTheme="majorHAnsi" w:cstheme="majorHAnsi"/>
                <w:lang w:val="vi-VN"/>
              </w:rPr>
              <w:t xml:space="preserve">Báo cáo kết quả thực hiện tiểu Dự án 5: Phát triển giáo dục đào tạo nâng cao chất lượng nguồn nhân lực và các chỉ số chủ yếu liên quan đến trẻ em, học sinh, sinh viên, đầu tư cơ sở vật chất thiết bị trường học thuộc Chương trình mục tiêu quốc gia phát triển kinh tế - xã hội vùng đồng bào dân tộc thiểu số và miền núi năm </w:t>
            </w:r>
            <w:r w:rsidR="002A390F">
              <w:rPr>
                <w:rFonts w:asciiTheme="majorHAnsi" w:hAnsiTheme="majorHAnsi" w:cstheme="majorHAnsi"/>
                <w:lang w:val="vi-VN"/>
              </w:rPr>
              <w:t>2024.</w:t>
            </w:r>
          </w:p>
          <w:p w14:paraId="76669E06" w14:textId="5890C0AF" w:rsidR="00193E66" w:rsidRPr="00142962" w:rsidRDefault="00193E66" w:rsidP="00C65F93">
            <w:pPr>
              <w:pStyle w:val="oancuaDanhsach"/>
              <w:ind w:left="0"/>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59C936A7" w14:textId="2A5FD27B" w:rsidR="00E12458" w:rsidRPr="00DC3293" w:rsidRDefault="00F074A2" w:rsidP="00C65F93">
            <w:pPr>
              <w:jc w:val="both"/>
              <w:rPr>
                <w:rFonts w:asciiTheme="majorHAnsi" w:hAnsiTheme="majorHAnsi" w:cstheme="majorHAnsi"/>
                <w:lang w:val="vi-VN"/>
              </w:rPr>
            </w:pPr>
            <w:r>
              <w:rPr>
                <w:rFonts w:asciiTheme="majorHAnsi" w:hAnsiTheme="majorHAnsi" w:cstheme="majorHAnsi"/>
                <w:lang w:val="vi-VN"/>
              </w:rPr>
              <w:t>Thực hiện nhiệm vụ chuyên môn</w:t>
            </w:r>
          </w:p>
        </w:tc>
        <w:tc>
          <w:tcPr>
            <w:tcW w:w="1142"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DC3293" w:rsidRDefault="00FA4EDD"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37A50" w14:paraId="629CB0FA"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7</w:t>
            </w:r>
          </w:p>
          <w:p w14:paraId="59BF6FF9" w14:textId="418F5F9E" w:rsidR="00E12458" w:rsidRPr="000D279A" w:rsidRDefault="00337A5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14</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2037901B" w14:textId="4216C501" w:rsidR="001379E5" w:rsidRPr="001379E5" w:rsidRDefault="001379E5" w:rsidP="00C65F93">
            <w:pPr>
              <w:jc w:val="both"/>
              <w:rPr>
                <w:rFonts w:asciiTheme="majorHAnsi" w:hAnsiTheme="majorHAnsi" w:cstheme="majorHAnsi"/>
                <w:lang w:val="vi-VN"/>
              </w:rPr>
            </w:pPr>
            <w:r>
              <w:rPr>
                <w:rFonts w:asciiTheme="majorHAnsi" w:hAnsiTheme="majorHAnsi" w:cstheme="majorHAnsi"/>
                <w:lang w:val="vi-VN"/>
              </w:rPr>
              <w:t>-</w:t>
            </w:r>
            <w:r w:rsidRPr="001379E5">
              <w:rPr>
                <w:rFonts w:asciiTheme="majorHAnsi" w:hAnsiTheme="majorHAnsi" w:cstheme="majorHAnsi"/>
                <w:lang w:val="vi-VN"/>
              </w:rPr>
              <w:t>Đ/c Sơn triển</w:t>
            </w:r>
            <w:r w:rsidR="00B64A11">
              <w:rPr>
                <w:rFonts w:asciiTheme="majorHAnsi" w:hAnsiTheme="majorHAnsi" w:cstheme="majorHAnsi"/>
                <w:lang w:val="vi-VN"/>
              </w:rPr>
              <w:t xml:space="preserve"> </w:t>
            </w:r>
            <w:r w:rsidRPr="001379E5">
              <w:rPr>
                <w:rFonts w:asciiTheme="majorHAnsi" w:hAnsiTheme="majorHAnsi" w:cstheme="majorHAnsi"/>
                <w:lang w:val="vi-VN"/>
              </w:rPr>
              <w:t xml:space="preserve">khai kế hoạch </w:t>
            </w:r>
            <w:r>
              <w:rPr>
                <w:rFonts w:asciiTheme="majorHAnsi" w:hAnsiTheme="majorHAnsi" w:cstheme="majorHAnsi"/>
                <w:lang w:val="vi-VN"/>
              </w:rPr>
              <w:t>Tuần, kế hoạch Tổ chức Trung thu;</w:t>
            </w:r>
          </w:p>
        </w:tc>
        <w:tc>
          <w:tcPr>
            <w:tcW w:w="3544" w:type="dxa"/>
            <w:tcBorders>
              <w:top w:val="single" w:sz="4" w:space="0" w:color="auto"/>
              <w:left w:val="single" w:sz="4" w:space="0" w:color="auto"/>
              <w:bottom w:val="single" w:sz="4" w:space="0" w:color="auto"/>
              <w:right w:val="single" w:sz="4" w:space="0" w:color="auto"/>
            </w:tcBorders>
            <w:vAlign w:val="center"/>
          </w:tcPr>
          <w:p w14:paraId="0EA01DD3" w14:textId="339270D6" w:rsidR="00E12458" w:rsidRPr="00DC3293" w:rsidRDefault="00E12458" w:rsidP="00C65F93">
            <w:pPr>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DC3293" w:rsidRDefault="00E12458" w:rsidP="00E12458">
            <w:pPr>
              <w:rPr>
                <w:rFonts w:asciiTheme="majorHAnsi" w:hAnsiTheme="majorHAnsi" w:cstheme="majorHAnsi"/>
                <w:lang w:val="vi-VN"/>
              </w:rPr>
            </w:pPr>
          </w:p>
        </w:tc>
      </w:tr>
      <w:tr w:rsidR="00E12458" w:rsidRPr="00142962" w14:paraId="67CD178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CN</w:t>
            </w:r>
          </w:p>
          <w:p w14:paraId="62AA5DE1" w14:textId="5C09E959" w:rsidR="00E12458" w:rsidRPr="000D279A" w:rsidRDefault="00337A50"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15</w:t>
            </w:r>
            <w:r w:rsidR="00E12458" w:rsidRPr="000D279A">
              <w:rPr>
                <w:rFonts w:asciiTheme="majorHAnsi" w:hAnsiTheme="majorHAnsi" w:cstheme="majorHAnsi"/>
                <w:b/>
                <w:sz w:val="26"/>
                <w:szCs w:val="26"/>
                <w:lang w:val="vi-VN"/>
              </w:rPr>
              <w:t>/</w:t>
            </w:r>
            <w:r w:rsidR="00E12458">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41699E54" w:rsidR="00E12458" w:rsidRPr="0082389E" w:rsidRDefault="00E12458" w:rsidP="00C65F93">
            <w:pPr>
              <w:pStyle w:val="oancuaDanhsach"/>
              <w:ind w:left="-33"/>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292A007A" w14:textId="77777777" w:rsidR="00E12458" w:rsidRPr="005D5448" w:rsidRDefault="00E12458" w:rsidP="00C65F93">
            <w:pPr>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0321A0" w:rsidRDefault="00E12458" w:rsidP="00E12458">
            <w:pPr>
              <w:jc w:val="both"/>
              <w:rPr>
                <w:rFonts w:asciiTheme="majorHAnsi" w:hAnsiTheme="majorHAnsi" w:cstheme="majorHAnsi"/>
                <w:lang w:val="vi-VN"/>
              </w:rPr>
            </w:pPr>
          </w:p>
        </w:tc>
      </w:tr>
    </w:tbl>
    <w:p w14:paraId="769D1308" w14:textId="28D13AC3" w:rsidR="00C7578D" w:rsidRPr="00176974" w:rsidRDefault="00A51664" w:rsidP="000B0A3C">
      <w:pPr>
        <w:rPr>
          <w:rFonts w:asciiTheme="majorHAnsi" w:hAnsiTheme="majorHAnsi" w:cstheme="majorHAnsi"/>
          <w:sz w:val="26"/>
          <w:szCs w:val="26"/>
          <w:lang w:val="vi-VN"/>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78727C">
            <w:pPr>
              <w:spacing w:line="420" w:lineRule="exact"/>
              <w:jc w:val="center"/>
              <w:rPr>
                <w:sz w:val="26"/>
                <w:szCs w:val="26"/>
              </w:rPr>
            </w:pPr>
            <w:r w:rsidRPr="00F34A68">
              <w:rPr>
                <w:sz w:val="26"/>
                <w:szCs w:val="26"/>
              </w:rPr>
              <w:t>Kiểm tra nhận xét.</w:t>
            </w:r>
          </w:p>
          <w:p w14:paraId="189CB2B3" w14:textId="77777777" w:rsidR="00A51664" w:rsidRPr="00F34A68" w:rsidRDefault="00A51664" w:rsidP="0078727C">
            <w:pPr>
              <w:spacing w:line="420" w:lineRule="exact"/>
              <w:jc w:val="center"/>
              <w:rPr>
                <w:sz w:val="26"/>
                <w:szCs w:val="26"/>
              </w:rPr>
            </w:pPr>
            <w:r w:rsidRPr="00F34A68">
              <w:rPr>
                <w:sz w:val="26"/>
                <w:szCs w:val="26"/>
              </w:rPr>
              <w:t>................................................................</w:t>
            </w:r>
          </w:p>
          <w:p w14:paraId="4E803A8B" w14:textId="77777777" w:rsidR="00A51664" w:rsidRPr="00F34A68" w:rsidRDefault="00A51664" w:rsidP="0078727C">
            <w:pPr>
              <w:spacing w:line="420" w:lineRule="exact"/>
              <w:jc w:val="center"/>
              <w:rPr>
                <w:sz w:val="26"/>
                <w:szCs w:val="26"/>
              </w:rPr>
            </w:pPr>
            <w:r w:rsidRPr="00F34A68">
              <w:rPr>
                <w:sz w:val="26"/>
                <w:szCs w:val="26"/>
              </w:rPr>
              <w:t>.......................................................................</w:t>
            </w:r>
          </w:p>
        </w:tc>
        <w:tc>
          <w:tcPr>
            <w:tcW w:w="4550" w:type="dxa"/>
          </w:tcPr>
          <w:p w14:paraId="2852C535" w14:textId="2F9E9743" w:rsidR="00A51664" w:rsidRPr="00F34A68" w:rsidRDefault="00A51664" w:rsidP="0078727C">
            <w:pPr>
              <w:spacing w:line="420" w:lineRule="exact"/>
              <w:jc w:val="center"/>
              <w:rPr>
                <w:i/>
                <w:sz w:val="26"/>
                <w:szCs w:val="26"/>
                <w:lang w:val="vi-VN"/>
              </w:rPr>
            </w:pPr>
            <w:r w:rsidRPr="00F34A68">
              <w:rPr>
                <w:i/>
                <w:sz w:val="26"/>
                <w:szCs w:val="26"/>
              </w:rPr>
              <w:t>Ngày</w:t>
            </w:r>
            <w:r w:rsidR="00907E11">
              <w:rPr>
                <w:i/>
                <w:sz w:val="26"/>
                <w:szCs w:val="26"/>
                <w:lang w:val="vi-VN"/>
              </w:rPr>
              <w:t xml:space="preserve"> </w:t>
            </w:r>
            <w:r w:rsidR="00560213">
              <w:rPr>
                <w:i/>
                <w:sz w:val="26"/>
                <w:szCs w:val="26"/>
                <w:lang w:val="vi-VN"/>
              </w:rPr>
              <w:t xml:space="preserve"> </w:t>
            </w:r>
            <w:r w:rsidR="00F074A2">
              <w:rPr>
                <w:i/>
                <w:sz w:val="26"/>
                <w:szCs w:val="26"/>
                <w:lang w:val="vi-VN"/>
              </w:rPr>
              <w:t>07</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CE2009">
              <w:rPr>
                <w:i/>
                <w:sz w:val="26"/>
                <w:szCs w:val="26"/>
                <w:lang w:val="vi-VN"/>
              </w:rPr>
              <w:t>8</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78727C">
            <w:pPr>
              <w:spacing w:line="420" w:lineRule="exact"/>
              <w:jc w:val="center"/>
              <w:rPr>
                <w:b/>
                <w:sz w:val="26"/>
                <w:szCs w:val="26"/>
                <w:lang w:val="vi-VN"/>
              </w:rPr>
            </w:pPr>
            <w:r w:rsidRPr="00B55650">
              <w:rPr>
                <w:b/>
                <w:sz w:val="26"/>
                <w:szCs w:val="26"/>
                <w:lang w:val="vi-VN"/>
              </w:rPr>
              <w:t>HIỆU TRƯỞNG</w:t>
            </w:r>
          </w:p>
          <w:p w14:paraId="44D7F14A" w14:textId="77777777" w:rsidR="00A51664" w:rsidRPr="00B55650" w:rsidRDefault="00A51664" w:rsidP="0078727C">
            <w:pPr>
              <w:spacing w:line="420" w:lineRule="exact"/>
              <w:jc w:val="center"/>
              <w:rPr>
                <w:i/>
                <w:sz w:val="26"/>
                <w:szCs w:val="26"/>
                <w:lang w:val="vi-VN"/>
              </w:rPr>
            </w:pPr>
            <w:r w:rsidRPr="00B55650">
              <w:rPr>
                <w:i/>
                <w:sz w:val="26"/>
                <w:szCs w:val="26"/>
                <w:lang w:val="vi-VN"/>
              </w:rPr>
              <w:t>(Ký tên, đóng dấu)</w:t>
            </w:r>
          </w:p>
        </w:tc>
      </w:tr>
    </w:tbl>
    <w:p w14:paraId="4BDC9DE5" w14:textId="77777777" w:rsidR="00F924E1" w:rsidRDefault="00F924E1" w:rsidP="00A51664">
      <w:pPr>
        <w:rPr>
          <w:sz w:val="26"/>
          <w:szCs w:val="26"/>
          <w:lang w:val="vi-VN"/>
        </w:rPr>
      </w:pPr>
    </w:p>
    <w:p w14:paraId="69A2298A" w14:textId="77777777" w:rsidR="00256C64" w:rsidRDefault="00256C64" w:rsidP="00A51664">
      <w:pPr>
        <w:rPr>
          <w:sz w:val="26"/>
          <w:szCs w:val="26"/>
          <w:lang w:val="vi-VN"/>
        </w:rPr>
      </w:pPr>
    </w:p>
    <w:p w14:paraId="0D207AB0" w14:textId="77777777" w:rsidR="00140CF2" w:rsidRDefault="00140CF2" w:rsidP="00A51664">
      <w:pPr>
        <w:rPr>
          <w:sz w:val="26"/>
          <w:szCs w:val="26"/>
          <w:lang w:val="vi-VN"/>
        </w:rPr>
      </w:pPr>
    </w:p>
    <w:sectPr w:rsidR="00140CF2"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43CD5"/>
    <w:multiLevelType w:val="hybridMultilevel"/>
    <w:tmpl w:val="9C3C470C"/>
    <w:lvl w:ilvl="0" w:tplc="CC7E887C">
      <w:start w:val="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334222D"/>
    <w:multiLevelType w:val="hybridMultilevel"/>
    <w:tmpl w:val="A1DCDE92"/>
    <w:lvl w:ilvl="0" w:tplc="67E63C96">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 w15:restartNumberingAfterBreak="0">
    <w:nsid w:val="04474105"/>
    <w:multiLevelType w:val="hybridMultilevel"/>
    <w:tmpl w:val="8A541ADE"/>
    <w:lvl w:ilvl="0" w:tplc="ED705F6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53A2DEB"/>
    <w:multiLevelType w:val="hybridMultilevel"/>
    <w:tmpl w:val="5E0AFCB4"/>
    <w:lvl w:ilvl="0" w:tplc="43FA3756">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 w15:restartNumberingAfterBreak="0">
    <w:nsid w:val="055F436C"/>
    <w:multiLevelType w:val="hybridMultilevel"/>
    <w:tmpl w:val="87204512"/>
    <w:lvl w:ilvl="0" w:tplc="6F0695F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056525EA"/>
    <w:multiLevelType w:val="hybridMultilevel"/>
    <w:tmpl w:val="67327774"/>
    <w:lvl w:ilvl="0" w:tplc="B64060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073826B8"/>
    <w:multiLevelType w:val="hybridMultilevel"/>
    <w:tmpl w:val="48ECE048"/>
    <w:lvl w:ilvl="0" w:tplc="EBB89694">
      <w:numFmt w:val="bullet"/>
      <w:lvlText w:val="-"/>
      <w:lvlJc w:val="left"/>
      <w:pPr>
        <w:ind w:left="327" w:hanging="360"/>
      </w:pPr>
      <w:rPr>
        <w:rFonts w:ascii="Arial" w:eastAsia="Times New Roman" w:hAnsi="Arial" w:cs="Arial" w:hint="default"/>
        <w:color w:val="333333"/>
        <w:sz w:val="20"/>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7" w15:restartNumberingAfterBreak="0">
    <w:nsid w:val="0D680B6B"/>
    <w:multiLevelType w:val="hybridMultilevel"/>
    <w:tmpl w:val="3834ADD2"/>
    <w:lvl w:ilvl="0" w:tplc="F41A50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0FBE1620"/>
    <w:multiLevelType w:val="hybridMultilevel"/>
    <w:tmpl w:val="7D3837E0"/>
    <w:lvl w:ilvl="0" w:tplc="E04A37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0B2F1E"/>
    <w:multiLevelType w:val="hybridMultilevel"/>
    <w:tmpl w:val="8222D14E"/>
    <w:lvl w:ilvl="0" w:tplc="D34828F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10" w15:restartNumberingAfterBreak="0">
    <w:nsid w:val="130F48FB"/>
    <w:multiLevelType w:val="hybridMultilevel"/>
    <w:tmpl w:val="41781E3E"/>
    <w:lvl w:ilvl="0" w:tplc="DF2C518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15242E52"/>
    <w:multiLevelType w:val="hybridMultilevel"/>
    <w:tmpl w:val="53763E90"/>
    <w:lvl w:ilvl="0" w:tplc="24FA16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8066287"/>
    <w:multiLevelType w:val="hybridMultilevel"/>
    <w:tmpl w:val="FD74E57C"/>
    <w:lvl w:ilvl="0" w:tplc="C2C218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1A7F377B"/>
    <w:multiLevelType w:val="hybridMultilevel"/>
    <w:tmpl w:val="C9CABF1E"/>
    <w:lvl w:ilvl="0" w:tplc="22F2FA74">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1B321234"/>
    <w:multiLevelType w:val="hybridMultilevel"/>
    <w:tmpl w:val="F9EED1C6"/>
    <w:lvl w:ilvl="0" w:tplc="4A841A36">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1DC24C97"/>
    <w:multiLevelType w:val="hybridMultilevel"/>
    <w:tmpl w:val="09CEA314"/>
    <w:lvl w:ilvl="0" w:tplc="C9A435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26BC3877"/>
    <w:multiLevelType w:val="hybridMultilevel"/>
    <w:tmpl w:val="A08EFCF0"/>
    <w:lvl w:ilvl="0" w:tplc="143226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2981722B"/>
    <w:multiLevelType w:val="hybridMultilevel"/>
    <w:tmpl w:val="A6E41080"/>
    <w:lvl w:ilvl="0" w:tplc="E6D06BD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2C22410B"/>
    <w:multiLevelType w:val="hybridMultilevel"/>
    <w:tmpl w:val="3A9E12AE"/>
    <w:lvl w:ilvl="0" w:tplc="48368CD4">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19" w15:restartNumberingAfterBreak="0">
    <w:nsid w:val="304D46D3"/>
    <w:multiLevelType w:val="hybridMultilevel"/>
    <w:tmpl w:val="D8C45E0C"/>
    <w:lvl w:ilvl="0" w:tplc="FF24CD9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0" w15:restartNumberingAfterBreak="0">
    <w:nsid w:val="32AC3BFC"/>
    <w:multiLevelType w:val="hybridMultilevel"/>
    <w:tmpl w:val="4DA89F3C"/>
    <w:lvl w:ilvl="0" w:tplc="0F2A03FC">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1" w15:restartNumberingAfterBreak="0">
    <w:nsid w:val="35C200C1"/>
    <w:multiLevelType w:val="hybridMultilevel"/>
    <w:tmpl w:val="39EA4778"/>
    <w:lvl w:ilvl="0" w:tplc="E2CEA018">
      <w:numFmt w:val="bullet"/>
      <w:lvlText w:val="-"/>
      <w:lvlJc w:val="left"/>
      <w:pPr>
        <w:ind w:left="720" w:hanging="360"/>
      </w:pPr>
      <w:rPr>
        <w:rFonts w:ascii="Times New Roman" w:eastAsia="Times New Roman" w:hAnsi="Times New Roman" w:cs="Times New Roman" w:hint="default"/>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37A85AD6"/>
    <w:multiLevelType w:val="hybridMultilevel"/>
    <w:tmpl w:val="97900E40"/>
    <w:lvl w:ilvl="0" w:tplc="A7D07AE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389A2B02"/>
    <w:multiLevelType w:val="hybridMultilevel"/>
    <w:tmpl w:val="EB940B90"/>
    <w:lvl w:ilvl="0" w:tplc="D5CEF9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3A6B5E4F"/>
    <w:multiLevelType w:val="hybridMultilevel"/>
    <w:tmpl w:val="7FD0C2B0"/>
    <w:lvl w:ilvl="0" w:tplc="657C9C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3A6D1F1C"/>
    <w:multiLevelType w:val="hybridMultilevel"/>
    <w:tmpl w:val="230629B8"/>
    <w:lvl w:ilvl="0" w:tplc="2BEA3D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3CFD7A48"/>
    <w:multiLevelType w:val="hybridMultilevel"/>
    <w:tmpl w:val="0BB46DA2"/>
    <w:lvl w:ilvl="0" w:tplc="3BC41690">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7" w15:restartNumberingAfterBreak="0">
    <w:nsid w:val="40EC4D43"/>
    <w:multiLevelType w:val="hybridMultilevel"/>
    <w:tmpl w:val="659C9BDC"/>
    <w:lvl w:ilvl="0" w:tplc="0D641874">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8" w15:restartNumberingAfterBreak="0">
    <w:nsid w:val="41EF2068"/>
    <w:multiLevelType w:val="hybridMultilevel"/>
    <w:tmpl w:val="6A76ACB8"/>
    <w:lvl w:ilvl="0" w:tplc="C5D032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47926B5D"/>
    <w:multiLevelType w:val="hybridMultilevel"/>
    <w:tmpl w:val="77DCB95A"/>
    <w:lvl w:ilvl="0" w:tplc="F904DB2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48727073"/>
    <w:multiLevelType w:val="hybridMultilevel"/>
    <w:tmpl w:val="0164CB70"/>
    <w:lvl w:ilvl="0" w:tplc="03AC3C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489E184D"/>
    <w:multiLevelType w:val="hybridMultilevel"/>
    <w:tmpl w:val="47981594"/>
    <w:lvl w:ilvl="0" w:tplc="7C7E622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2" w15:restartNumberingAfterBreak="0">
    <w:nsid w:val="4A1307DE"/>
    <w:multiLevelType w:val="hybridMultilevel"/>
    <w:tmpl w:val="1796568C"/>
    <w:lvl w:ilvl="0" w:tplc="C280205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4BFD70E9"/>
    <w:multiLevelType w:val="hybridMultilevel"/>
    <w:tmpl w:val="1C22A1C8"/>
    <w:lvl w:ilvl="0" w:tplc="66CC00F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4DED3ECC"/>
    <w:multiLevelType w:val="hybridMultilevel"/>
    <w:tmpl w:val="77AEDA40"/>
    <w:lvl w:ilvl="0" w:tplc="126E5C96">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512D7118"/>
    <w:multiLevelType w:val="hybridMultilevel"/>
    <w:tmpl w:val="52D2DA74"/>
    <w:lvl w:ilvl="0" w:tplc="B5BA4D5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520A1910"/>
    <w:multiLevelType w:val="hybridMultilevel"/>
    <w:tmpl w:val="D1367ED6"/>
    <w:lvl w:ilvl="0" w:tplc="74A8B094">
      <w:numFmt w:val="bullet"/>
      <w:lvlText w:val="-"/>
      <w:lvlJc w:val="left"/>
      <w:pPr>
        <w:ind w:left="720" w:hanging="360"/>
      </w:pPr>
      <w:rPr>
        <w:rFonts w:ascii="Arial" w:eastAsia="Times New Roman" w:hAnsi="Arial" w:cs="Arial" w:hint="default"/>
        <w:color w:val="000000"/>
        <w:sz w:val="2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57AE6EF9"/>
    <w:multiLevelType w:val="hybridMultilevel"/>
    <w:tmpl w:val="49E2BA56"/>
    <w:lvl w:ilvl="0" w:tplc="8E8CFF3C">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5B1913D3"/>
    <w:multiLevelType w:val="hybridMultilevel"/>
    <w:tmpl w:val="D5AEF292"/>
    <w:lvl w:ilvl="0" w:tplc="4B7C65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5B7A24BC"/>
    <w:multiLevelType w:val="hybridMultilevel"/>
    <w:tmpl w:val="0F44F3BE"/>
    <w:lvl w:ilvl="0" w:tplc="4E52F79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5B9474D9"/>
    <w:multiLevelType w:val="hybridMultilevel"/>
    <w:tmpl w:val="E834ACE8"/>
    <w:lvl w:ilvl="0" w:tplc="0CB005C6">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1" w15:restartNumberingAfterBreak="0">
    <w:nsid w:val="607F34D3"/>
    <w:multiLevelType w:val="hybridMultilevel"/>
    <w:tmpl w:val="221E1B76"/>
    <w:lvl w:ilvl="0" w:tplc="FC84E1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63FD2009"/>
    <w:multiLevelType w:val="hybridMultilevel"/>
    <w:tmpl w:val="83DC2D1E"/>
    <w:lvl w:ilvl="0" w:tplc="13AAA90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3" w15:restartNumberingAfterBreak="0">
    <w:nsid w:val="6ED9588F"/>
    <w:multiLevelType w:val="hybridMultilevel"/>
    <w:tmpl w:val="2DEE897E"/>
    <w:lvl w:ilvl="0" w:tplc="E9DE77D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6F722885"/>
    <w:multiLevelType w:val="hybridMultilevel"/>
    <w:tmpl w:val="D916E07E"/>
    <w:lvl w:ilvl="0" w:tplc="BE74EE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21D2469"/>
    <w:multiLevelType w:val="hybridMultilevel"/>
    <w:tmpl w:val="6FAA4EC8"/>
    <w:lvl w:ilvl="0" w:tplc="C8E829A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6" w15:restartNumberingAfterBreak="0">
    <w:nsid w:val="74535605"/>
    <w:multiLevelType w:val="hybridMultilevel"/>
    <w:tmpl w:val="7A16099A"/>
    <w:lvl w:ilvl="0" w:tplc="9D0C666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7" w15:restartNumberingAfterBreak="0">
    <w:nsid w:val="79E80025"/>
    <w:multiLevelType w:val="hybridMultilevel"/>
    <w:tmpl w:val="13286D68"/>
    <w:lvl w:ilvl="0" w:tplc="960E3D8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48" w15:restartNumberingAfterBreak="0">
    <w:nsid w:val="7D9B74E9"/>
    <w:multiLevelType w:val="hybridMultilevel"/>
    <w:tmpl w:val="77020BB8"/>
    <w:lvl w:ilvl="0" w:tplc="5F28D7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15:restartNumberingAfterBreak="0">
    <w:nsid w:val="7F2E590D"/>
    <w:multiLevelType w:val="hybridMultilevel"/>
    <w:tmpl w:val="420659C2"/>
    <w:lvl w:ilvl="0" w:tplc="EEFCD9F6">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15:restartNumberingAfterBreak="0">
    <w:nsid w:val="7F35664F"/>
    <w:multiLevelType w:val="hybridMultilevel"/>
    <w:tmpl w:val="2B3AA162"/>
    <w:lvl w:ilvl="0" w:tplc="0108CE5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1" w15:restartNumberingAfterBreak="0">
    <w:nsid w:val="7FDB3B42"/>
    <w:multiLevelType w:val="hybridMultilevel"/>
    <w:tmpl w:val="16C28666"/>
    <w:lvl w:ilvl="0" w:tplc="C4C2D60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24402764">
    <w:abstractNumId w:val="41"/>
  </w:num>
  <w:num w:numId="2" w16cid:durableId="1909001300">
    <w:abstractNumId w:val="39"/>
  </w:num>
  <w:num w:numId="3" w16cid:durableId="115607116">
    <w:abstractNumId w:val="48"/>
  </w:num>
  <w:num w:numId="4" w16cid:durableId="118377005">
    <w:abstractNumId w:val="5"/>
  </w:num>
  <w:num w:numId="5" w16cid:durableId="1756592885">
    <w:abstractNumId w:val="35"/>
  </w:num>
  <w:num w:numId="6" w16cid:durableId="2146266177">
    <w:abstractNumId w:val="36"/>
  </w:num>
  <w:num w:numId="7" w16cid:durableId="1544563524">
    <w:abstractNumId w:val="50"/>
  </w:num>
  <w:num w:numId="8" w16cid:durableId="1547836242">
    <w:abstractNumId w:val="47"/>
  </w:num>
  <w:num w:numId="9" w16cid:durableId="1783576550">
    <w:abstractNumId w:val="38"/>
  </w:num>
  <w:num w:numId="10" w16cid:durableId="923608802">
    <w:abstractNumId w:val="51"/>
  </w:num>
  <w:num w:numId="11" w16cid:durableId="262691496">
    <w:abstractNumId w:val="4"/>
  </w:num>
  <w:num w:numId="12" w16cid:durableId="1858812840">
    <w:abstractNumId w:val="15"/>
  </w:num>
  <w:num w:numId="13" w16cid:durableId="1727022882">
    <w:abstractNumId w:val="1"/>
  </w:num>
  <w:num w:numId="14" w16cid:durableId="1301763083">
    <w:abstractNumId w:val="17"/>
  </w:num>
  <w:num w:numId="15" w16cid:durableId="1519467305">
    <w:abstractNumId w:val="32"/>
  </w:num>
  <w:num w:numId="16" w16cid:durableId="1302004297">
    <w:abstractNumId w:val="22"/>
  </w:num>
  <w:num w:numId="17" w16cid:durableId="58024161">
    <w:abstractNumId w:val="45"/>
  </w:num>
  <w:num w:numId="18" w16cid:durableId="756026374">
    <w:abstractNumId w:val="40"/>
  </w:num>
  <w:num w:numId="19" w16cid:durableId="166332275">
    <w:abstractNumId w:val="19"/>
  </w:num>
  <w:num w:numId="20" w16cid:durableId="832143300">
    <w:abstractNumId w:val="46"/>
  </w:num>
  <w:num w:numId="21" w16cid:durableId="1119686445">
    <w:abstractNumId w:val="10"/>
  </w:num>
  <w:num w:numId="22" w16cid:durableId="1233541123">
    <w:abstractNumId w:val="3"/>
  </w:num>
  <w:num w:numId="23" w16cid:durableId="1391077781">
    <w:abstractNumId w:val="27"/>
  </w:num>
  <w:num w:numId="24" w16cid:durableId="1148208445">
    <w:abstractNumId w:val="0"/>
  </w:num>
  <w:num w:numId="25" w16cid:durableId="2107190817">
    <w:abstractNumId w:val="21"/>
  </w:num>
  <w:num w:numId="26" w16cid:durableId="633217765">
    <w:abstractNumId w:val="2"/>
  </w:num>
  <w:num w:numId="27" w16cid:durableId="1416632484">
    <w:abstractNumId w:val="6"/>
  </w:num>
  <w:num w:numId="28" w16cid:durableId="396561891">
    <w:abstractNumId w:val="7"/>
  </w:num>
  <w:num w:numId="29" w16cid:durableId="1071853064">
    <w:abstractNumId w:val="24"/>
  </w:num>
  <w:num w:numId="30" w16cid:durableId="902761748">
    <w:abstractNumId w:val="9"/>
  </w:num>
  <w:num w:numId="31" w16cid:durableId="1797485238">
    <w:abstractNumId w:val="11"/>
  </w:num>
  <w:num w:numId="32" w16cid:durableId="1522163264">
    <w:abstractNumId w:val="29"/>
  </w:num>
  <w:num w:numId="33" w16cid:durableId="1216503843">
    <w:abstractNumId w:val="43"/>
  </w:num>
  <w:num w:numId="34" w16cid:durableId="1714504680">
    <w:abstractNumId w:val="12"/>
  </w:num>
  <w:num w:numId="35" w16cid:durableId="927888505">
    <w:abstractNumId w:val="18"/>
  </w:num>
  <w:num w:numId="36" w16cid:durableId="276565665">
    <w:abstractNumId w:val="44"/>
  </w:num>
  <w:num w:numId="37" w16cid:durableId="420371509">
    <w:abstractNumId w:val="26"/>
  </w:num>
  <w:num w:numId="38" w16cid:durableId="1062413100">
    <w:abstractNumId w:val="49"/>
  </w:num>
  <w:num w:numId="39" w16cid:durableId="828978045">
    <w:abstractNumId w:val="13"/>
  </w:num>
  <w:num w:numId="40" w16cid:durableId="1052341210">
    <w:abstractNumId w:val="31"/>
  </w:num>
  <w:num w:numId="41" w16cid:durableId="306205383">
    <w:abstractNumId w:val="8"/>
  </w:num>
  <w:num w:numId="42" w16cid:durableId="757989502">
    <w:abstractNumId w:val="30"/>
  </w:num>
  <w:num w:numId="43" w16cid:durableId="535585528">
    <w:abstractNumId w:val="16"/>
  </w:num>
  <w:num w:numId="44" w16cid:durableId="868836945">
    <w:abstractNumId w:val="42"/>
  </w:num>
  <w:num w:numId="45" w16cid:durableId="389885532">
    <w:abstractNumId w:val="33"/>
  </w:num>
  <w:num w:numId="46" w16cid:durableId="785126340">
    <w:abstractNumId w:val="20"/>
  </w:num>
  <w:num w:numId="47" w16cid:durableId="1734348336">
    <w:abstractNumId w:val="23"/>
  </w:num>
  <w:num w:numId="48" w16cid:durableId="1088307194">
    <w:abstractNumId w:val="25"/>
  </w:num>
  <w:num w:numId="49" w16cid:durableId="941835050">
    <w:abstractNumId w:val="28"/>
  </w:num>
  <w:num w:numId="50" w16cid:durableId="1507135398">
    <w:abstractNumId w:val="34"/>
  </w:num>
  <w:num w:numId="51" w16cid:durableId="335423707">
    <w:abstractNumId w:val="14"/>
  </w:num>
  <w:num w:numId="52" w16cid:durableId="2184381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FB5"/>
    <w:rsid w:val="00007A7C"/>
    <w:rsid w:val="0001086C"/>
    <w:rsid w:val="000115D6"/>
    <w:rsid w:val="00011718"/>
    <w:rsid w:val="0001501C"/>
    <w:rsid w:val="000225CB"/>
    <w:rsid w:val="00025130"/>
    <w:rsid w:val="00027481"/>
    <w:rsid w:val="000306EE"/>
    <w:rsid w:val="0003077C"/>
    <w:rsid w:val="00031B10"/>
    <w:rsid w:val="00031B1D"/>
    <w:rsid w:val="00031EA2"/>
    <w:rsid w:val="000321A0"/>
    <w:rsid w:val="0003408A"/>
    <w:rsid w:val="000348DC"/>
    <w:rsid w:val="0003498E"/>
    <w:rsid w:val="00034ECC"/>
    <w:rsid w:val="0003611A"/>
    <w:rsid w:val="0003626A"/>
    <w:rsid w:val="000412A5"/>
    <w:rsid w:val="00042EC6"/>
    <w:rsid w:val="00043BFD"/>
    <w:rsid w:val="00043CD0"/>
    <w:rsid w:val="00043E7E"/>
    <w:rsid w:val="00044D59"/>
    <w:rsid w:val="000450BD"/>
    <w:rsid w:val="000463EC"/>
    <w:rsid w:val="00046BD1"/>
    <w:rsid w:val="00053058"/>
    <w:rsid w:val="00055617"/>
    <w:rsid w:val="00056052"/>
    <w:rsid w:val="0005735D"/>
    <w:rsid w:val="0006250C"/>
    <w:rsid w:val="00063748"/>
    <w:rsid w:val="0006558E"/>
    <w:rsid w:val="00070C13"/>
    <w:rsid w:val="00071C80"/>
    <w:rsid w:val="000747D5"/>
    <w:rsid w:val="00074A33"/>
    <w:rsid w:val="000753B3"/>
    <w:rsid w:val="00075C89"/>
    <w:rsid w:val="00080C41"/>
    <w:rsid w:val="00082C75"/>
    <w:rsid w:val="00083300"/>
    <w:rsid w:val="00083658"/>
    <w:rsid w:val="00083681"/>
    <w:rsid w:val="00084080"/>
    <w:rsid w:val="00085ADB"/>
    <w:rsid w:val="000865A3"/>
    <w:rsid w:val="000874D2"/>
    <w:rsid w:val="00087EB9"/>
    <w:rsid w:val="00090604"/>
    <w:rsid w:val="00091FC4"/>
    <w:rsid w:val="0009304B"/>
    <w:rsid w:val="00093A6A"/>
    <w:rsid w:val="00095BD8"/>
    <w:rsid w:val="00095C5B"/>
    <w:rsid w:val="000966AE"/>
    <w:rsid w:val="000970A0"/>
    <w:rsid w:val="000970A4"/>
    <w:rsid w:val="000971D6"/>
    <w:rsid w:val="000A0468"/>
    <w:rsid w:val="000A04B9"/>
    <w:rsid w:val="000A0ECD"/>
    <w:rsid w:val="000A4978"/>
    <w:rsid w:val="000A5268"/>
    <w:rsid w:val="000A763F"/>
    <w:rsid w:val="000A7656"/>
    <w:rsid w:val="000B0361"/>
    <w:rsid w:val="000B0A3C"/>
    <w:rsid w:val="000B118D"/>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4F66"/>
    <w:rsid w:val="000D6A72"/>
    <w:rsid w:val="000E0814"/>
    <w:rsid w:val="000E1B6B"/>
    <w:rsid w:val="000E1E65"/>
    <w:rsid w:val="000E3138"/>
    <w:rsid w:val="000E3308"/>
    <w:rsid w:val="000E3672"/>
    <w:rsid w:val="000E434A"/>
    <w:rsid w:val="000E5850"/>
    <w:rsid w:val="000E5C2D"/>
    <w:rsid w:val="000F0491"/>
    <w:rsid w:val="000F1CB8"/>
    <w:rsid w:val="000F2ECF"/>
    <w:rsid w:val="000F3477"/>
    <w:rsid w:val="000F58E1"/>
    <w:rsid w:val="000F61BA"/>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4822"/>
    <w:rsid w:val="00155943"/>
    <w:rsid w:val="00156944"/>
    <w:rsid w:val="001576E0"/>
    <w:rsid w:val="00160BED"/>
    <w:rsid w:val="00162918"/>
    <w:rsid w:val="00163165"/>
    <w:rsid w:val="001639EC"/>
    <w:rsid w:val="001651BC"/>
    <w:rsid w:val="001653DC"/>
    <w:rsid w:val="00166334"/>
    <w:rsid w:val="0016646B"/>
    <w:rsid w:val="001666E6"/>
    <w:rsid w:val="00171449"/>
    <w:rsid w:val="00172093"/>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50A8"/>
    <w:rsid w:val="001A5128"/>
    <w:rsid w:val="001A69D0"/>
    <w:rsid w:val="001B1EFA"/>
    <w:rsid w:val="001B566D"/>
    <w:rsid w:val="001B74B1"/>
    <w:rsid w:val="001C0D79"/>
    <w:rsid w:val="001C102B"/>
    <w:rsid w:val="001C11DB"/>
    <w:rsid w:val="001C18DE"/>
    <w:rsid w:val="001C392C"/>
    <w:rsid w:val="001C3CE9"/>
    <w:rsid w:val="001C5FC3"/>
    <w:rsid w:val="001C6C0D"/>
    <w:rsid w:val="001D2428"/>
    <w:rsid w:val="001D261C"/>
    <w:rsid w:val="001D3F35"/>
    <w:rsid w:val="001D415B"/>
    <w:rsid w:val="001D4DA0"/>
    <w:rsid w:val="001D7BCA"/>
    <w:rsid w:val="001E1035"/>
    <w:rsid w:val="001E1A70"/>
    <w:rsid w:val="001E33DF"/>
    <w:rsid w:val="001E3CB0"/>
    <w:rsid w:val="001E7210"/>
    <w:rsid w:val="001F276D"/>
    <w:rsid w:val="001F2E57"/>
    <w:rsid w:val="001F3370"/>
    <w:rsid w:val="001F5A6D"/>
    <w:rsid w:val="001F6172"/>
    <w:rsid w:val="001F7DDE"/>
    <w:rsid w:val="00201496"/>
    <w:rsid w:val="002043A7"/>
    <w:rsid w:val="00205F4F"/>
    <w:rsid w:val="00212A4D"/>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50B15"/>
    <w:rsid w:val="00250BBB"/>
    <w:rsid w:val="0025130E"/>
    <w:rsid w:val="00251878"/>
    <w:rsid w:val="00251ADB"/>
    <w:rsid w:val="00252190"/>
    <w:rsid w:val="0025594C"/>
    <w:rsid w:val="00256C64"/>
    <w:rsid w:val="0026112D"/>
    <w:rsid w:val="002615DD"/>
    <w:rsid w:val="00262041"/>
    <w:rsid w:val="002629C1"/>
    <w:rsid w:val="00263961"/>
    <w:rsid w:val="00263AB0"/>
    <w:rsid w:val="00264076"/>
    <w:rsid w:val="0026477D"/>
    <w:rsid w:val="00266C14"/>
    <w:rsid w:val="002739DD"/>
    <w:rsid w:val="00273A90"/>
    <w:rsid w:val="00276623"/>
    <w:rsid w:val="00276DF9"/>
    <w:rsid w:val="002809E3"/>
    <w:rsid w:val="0028105F"/>
    <w:rsid w:val="002815C2"/>
    <w:rsid w:val="0028269C"/>
    <w:rsid w:val="00287BE3"/>
    <w:rsid w:val="00290971"/>
    <w:rsid w:val="00290FCC"/>
    <w:rsid w:val="00291950"/>
    <w:rsid w:val="00293CB3"/>
    <w:rsid w:val="00294B31"/>
    <w:rsid w:val="002956EE"/>
    <w:rsid w:val="00296507"/>
    <w:rsid w:val="00297A82"/>
    <w:rsid w:val="002A03DC"/>
    <w:rsid w:val="002A069D"/>
    <w:rsid w:val="002A1138"/>
    <w:rsid w:val="002A390F"/>
    <w:rsid w:val="002A4123"/>
    <w:rsid w:val="002A4373"/>
    <w:rsid w:val="002A56F2"/>
    <w:rsid w:val="002A5861"/>
    <w:rsid w:val="002A6E91"/>
    <w:rsid w:val="002B021B"/>
    <w:rsid w:val="002B17F1"/>
    <w:rsid w:val="002B1A73"/>
    <w:rsid w:val="002B23E1"/>
    <w:rsid w:val="002B4723"/>
    <w:rsid w:val="002B66BC"/>
    <w:rsid w:val="002B7281"/>
    <w:rsid w:val="002C0069"/>
    <w:rsid w:val="002C0477"/>
    <w:rsid w:val="002C3AF0"/>
    <w:rsid w:val="002D4A63"/>
    <w:rsid w:val="002D4C3B"/>
    <w:rsid w:val="002D4E3B"/>
    <w:rsid w:val="002D5CF9"/>
    <w:rsid w:val="002E1A40"/>
    <w:rsid w:val="002E2D19"/>
    <w:rsid w:val="002E4717"/>
    <w:rsid w:val="002E6DCA"/>
    <w:rsid w:val="002E7544"/>
    <w:rsid w:val="002F0A44"/>
    <w:rsid w:val="002F19FD"/>
    <w:rsid w:val="00302FB7"/>
    <w:rsid w:val="003035A2"/>
    <w:rsid w:val="003036F0"/>
    <w:rsid w:val="00303930"/>
    <w:rsid w:val="00303A95"/>
    <w:rsid w:val="00304A0E"/>
    <w:rsid w:val="003051B7"/>
    <w:rsid w:val="003063F1"/>
    <w:rsid w:val="00307213"/>
    <w:rsid w:val="00311529"/>
    <w:rsid w:val="003130A0"/>
    <w:rsid w:val="00314094"/>
    <w:rsid w:val="0031453A"/>
    <w:rsid w:val="003166B4"/>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F86"/>
    <w:rsid w:val="00350786"/>
    <w:rsid w:val="00350AEF"/>
    <w:rsid w:val="003511DD"/>
    <w:rsid w:val="00353135"/>
    <w:rsid w:val="00353B28"/>
    <w:rsid w:val="00354370"/>
    <w:rsid w:val="00354B0F"/>
    <w:rsid w:val="00355D1A"/>
    <w:rsid w:val="00355F90"/>
    <w:rsid w:val="00356F4E"/>
    <w:rsid w:val="0036112E"/>
    <w:rsid w:val="00363A14"/>
    <w:rsid w:val="00364B57"/>
    <w:rsid w:val="00364C9D"/>
    <w:rsid w:val="00365AE2"/>
    <w:rsid w:val="0037092A"/>
    <w:rsid w:val="003717AF"/>
    <w:rsid w:val="00373197"/>
    <w:rsid w:val="00375393"/>
    <w:rsid w:val="00381A3B"/>
    <w:rsid w:val="00381C32"/>
    <w:rsid w:val="00381EF8"/>
    <w:rsid w:val="00383A56"/>
    <w:rsid w:val="0038723E"/>
    <w:rsid w:val="00387C9F"/>
    <w:rsid w:val="003901C3"/>
    <w:rsid w:val="00390917"/>
    <w:rsid w:val="00391BE0"/>
    <w:rsid w:val="003923EE"/>
    <w:rsid w:val="003938FC"/>
    <w:rsid w:val="00393C10"/>
    <w:rsid w:val="00395885"/>
    <w:rsid w:val="0039735B"/>
    <w:rsid w:val="00397E81"/>
    <w:rsid w:val="003A386D"/>
    <w:rsid w:val="003A4497"/>
    <w:rsid w:val="003A5700"/>
    <w:rsid w:val="003A5FEE"/>
    <w:rsid w:val="003B1944"/>
    <w:rsid w:val="003B2852"/>
    <w:rsid w:val="003B550E"/>
    <w:rsid w:val="003B55B2"/>
    <w:rsid w:val="003B57B3"/>
    <w:rsid w:val="003C01BA"/>
    <w:rsid w:val="003C07A1"/>
    <w:rsid w:val="003C1EBC"/>
    <w:rsid w:val="003C291A"/>
    <w:rsid w:val="003C5675"/>
    <w:rsid w:val="003C695C"/>
    <w:rsid w:val="003D1E6F"/>
    <w:rsid w:val="003D2AA1"/>
    <w:rsid w:val="003D6F1F"/>
    <w:rsid w:val="003E24BA"/>
    <w:rsid w:val="003E3840"/>
    <w:rsid w:val="003E4148"/>
    <w:rsid w:val="003E579A"/>
    <w:rsid w:val="003E7578"/>
    <w:rsid w:val="003E776D"/>
    <w:rsid w:val="003E77FC"/>
    <w:rsid w:val="003E7CA8"/>
    <w:rsid w:val="003F13E7"/>
    <w:rsid w:val="003F18C8"/>
    <w:rsid w:val="003F1AF0"/>
    <w:rsid w:val="003F1FE7"/>
    <w:rsid w:val="003F30AF"/>
    <w:rsid w:val="003F4ACB"/>
    <w:rsid w:val="003F60CC"/>
    <w:rsid w:val="003F646D"/>
    <w:rsid w:val="00400E66"/>
    <w:rsid w:val="004027C6"/>
    <w:rsid w:val="00403E16"/>
    <w:rsid w:val="00404552"/>
    <w:rsid w:val="00404B44"/>
    <w:rsid w:val="00404EC6"/>
    <w:rsid w:val="00410049"/>
    <w:rsid w:val="0041157A"/>
    <w:rsid w:val="004122EB"/>
    <w:rsid w:val="00412AC8"/>
    <w:rsid w:val="004130FA"/>
    <w:rsid w:val="00414007"/>
    <w:rsid w:val="004151D8"/>
    <w:rsid w:val="00416E6D"/>
    <w:rsid w:val="00422901"/>
    <w:rsid w:val="00423210"/>
    <w:rsid w:val="004233F1"/>
    <w:rsid w:val="0042513C"/>
    <w:rsid w:val="004324B9"/>
    <w:rsid w:val="00433811"/>
    <w:rsid w:val="00434488"/>
    <w:rsid w:val="00435214"/>
    <w:rsid w:val="00436CC3"/>
    <w:rsid w:val="00440ACF"/>
    <w:rsid w:val="0044213A"/>
    <w:rsid w:val="00442792"/>
    <w:rsid w:val="00445A8E"/>
    <w:rsid w:val="00446B21"/>
    <w:rsid w:val="00447037"/>
    <w:rsid w:val="00447EFE"/>
    <w:rsid w:val="004502A3"/>
    <w:rsid w:val="00451112"/>
    <w:rsid w:val="00463C45"/>
    <w:rsid w:val="004678EB"/>
    <w:rsid w:val="004702C5"/>
    <w:rsid w:val="004703EF"/>
    <w:rsid w:val="004711F8"/>
    <w:rsid w:val="00471B52"/>
    <w:rsid w:val="004746CC"/>
    <w:rsid w:val="00477844"/>
    <w:rsid w:val="00477AF5"/>
    <w:rsid w:val="0048390F"/>
    <w:rsid w:val="004850D1"/>
    <w:rsid w:val="00485C7D"/>
    <w:rsid w:val="00490DE0"/>
    <w:rsid w:val="00491971"/>
    <w:rsid w:val="00492A21"/>
    <w:rsid w:val="00492F68"/>
    <w:rsid w:val="00496080"/>
    <w:rsid w:val="00496853"/>
    <w:rsid w:val="004A1CA7"/>
    <w:rsid w:val="004A26F1"/>
    <w:rsid w:val="004A3EA5"/>
    <w:rsid w:val="004A4927"/>
    <w:rsid w:val="004A5105"/>
    <w:rsid w:val="004A6290"/>
    <w:rsid w:val="004A6CC0"/>
    <w:rsid w:val="004A7A5F"/>
    <w:rsid w:val="004B0902"/>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3D79"/>
    <w:rsid w:val="00504F57"/>
    <w:rsid w:val="00507A3F"/>
    <w:rsid w:val="00507ED7"/>
    <w:rsid w:val="00510E8C"/>
    <w:rsid w:val="00511315"/>
    <w:rsid w:val="00511E77"/>
    <w:rsid w:val="00511F2E"/>
    <w:rsid w:val="00513C3A"/>
    <w:rsid w:val="0051598F"/>
    <w:rsid w:val="00515BDB"/>
    <w:rsid w:val="0051676D"/>
    <w:rsid w:val="00521F18"/>
    <w:rsid w:val="00525B51"/>
    <w:rsid w:val="00526310"/>
    <w:rsid w:val="005341A9"/>
    <w:rsid w:val="00534D64"/>
    <w:rsid w:val="00536B98"/>
    <w:rsid w:val="00536CBC"/>
    <w:rsid w:val="00541355"/>
    <w:rsid w:val="0054309B"/>
    <w:rsid w:val="005459EB"/>
    <w:rsid w:val="005471D0"/>
    <w:rsid w:val="0055092D"/>
    <w:rsid w:val="0055145A"/>
    <w:rsid w:val="005517D2"/>
    <w:rsid w:val="005522DB"/>
    <w:rsid w:val="00557172"/>
    <w:rsid w:val="00557F4A"/>
    <w:rsid w:val="00560213"/>
    <w:rsid w:val="00560733"/>
    <w:rsid w:val="00563E66"/>
    <w:rsid w:val="005645B2"/>
    <w:rsid w:val="00565142"/>
    <w:rsid w:val="005671F9"/>
    <w:rsid w:val="005678D9"/>
    <w:rsid w:val="005702BB"/>
    <w:rsid w:val="00570BAE"/>
    <w:rsid w:val="005710E8"/>
    <w:rsid w:val="0057115C"/>
    <w:rsid w:val="005723A3"/>
    <w:rsid w:val="00574AA3"/>
    <w:rsid w:val="00574AF9"/>
    <w:rsid w:val="00574DC1"/>
    <w:rsid w:val="00575E38"/>
    <w:rsid w:val="00576276"/>
    <w:rsid w:val="005768B1"/>
    <w:rsid w:val="005803A5"/>
    <w:rsid w:val="005804F6"/>
    <w:rsid w:val="00581684"/>
    <w:rsid w:val="00582A1A"/>
    <w:rsid w:val="00583968"/>
    <w:rsid w:val="00583D0B"/>
    <w:rsid w:val="00584119"/>
    <w:rsid w:val="00585D57"/>
    <w:rsid w:val="0058697E"/>
    <w:rsid w:val="00587574"/>
    <w:rsid w:val="005910A0"/>
    <w:rsid w:val="005923DE"/>
    <w:rsid w:val="00592BEB"/>
    <w:rsid w:val="005939B7"/>
    <w:rsid w:val="00593DC6"/>
    <w:rsid w:val="0059524F"/>
    <w:rsid w:val="00595456"/>
    <w:rsid w:val="00596EEF"/>
    <w:rsid w:val="005A0A17"/>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4217"/>
    <w:rsid w:val="005B6D98"/>
    <w:rsid w:val="005B71CD"/>
    <w:rsid w:val="005C1530"/>
    <w:rsid w:val="005C242B"/>
    <w:rsid w:val="005C65A6"/>
    <w:rsid w:val="005C6E92"/>
    <w:rsid w:val="005C7B3B"/>
    <w:rsid w:val="005D000E"/>
    <w:rsid w:val="005D25F9"/>
    <w:rsid w:val="005D29DF"/>
    <w:rsid w:val="005D5448"/>
    <w:rsid w:val="005E0045"/>
    <w:rsid w:val="005E0F93"/>
    <w:rsid w:val="005E1CEF"/>
    <w:rsid w:val="005E479A"/>
    <w:rsid w:val="005E5F5F"/>
    <w:rsid w:val="005E6B80"/>
    <w:rsid w:val="005E6FB9"/>
    <w:rsid w:val="005E7E85"/>
    <w:rsid w:val="005F0366"/>
    <w:rsid w:val="005F039E"/>
    <w:rsid w:val="005F24CF"/>
    <w:rsid w:val="005F75D7"/>
    <w:rsid w:val="0060034D"/>
    <w:rsid w:val="006034D2"/>
    <w:rsid w:val="00604C10"/>
    <w:rsid w:val="00604C1D"/>
    <w:rsid w:val="00611025"/>
    <w:rsid w:val="0061299D"/>
    <w:rsid w:val="00612E31"/>
    <w:rsid w:val="0061699E"/>
    <w:rsid w:val="006209F7"/>
    <w:rsid w:val="00622AD9"/>
    <w:rsid w:val="00626E51"/>
    <w:rsid w:val="00627EA7"/>
    <w:rsid w:val="00630C38"/>
    <w:rsid w:val="0063128F"/>
    <w:rsid w:val="00636B7B"/>
    <w:rsid w:val="00637580"/>
    <w:rsid w:val="00640C92"/>
    <w:rsid w:val="00644B54"/>
    <w:rsid w:val="0065056D"/>
    <w:rsid w:val="00652539"/>
    <w:rsid w:val="00656B4B"/>
    <w:rsid w:val="006613A8"/>
    <w:rsid w:val="00663A31"/>
    <w:rsid w:val="006667AD"/>
    <w:rsid w:val="0067014A"/>
    <w:rsid w:val="006704A6"/>
    <w:rsid w:val="00670DC1"/>
    <w:rsid w:val="00671D79"/>
    <w:rsid w:val="00671F19"/>
    <w:rsid w:val="00672635"/>
    <w:rsid w:val="00672FAA"/>
    <w:rsid w:val="00673C3E"/>
    <w:rsid w:val="006775B7"/>
    <w:rsid w:val="006779EC"/>
    <w:rsid w:val="00677FB3"/>
    <w:rsid w:val="00680FE9"/>
    <w:rsid w:val="00682063"/>
    <w:rsid w:val="006834DC"/>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44F0"/>
    <w:rsid w:val="006C4959"/>
    <w:rsid w:val="006C49AA"/>
    <w:rsid w:val="006C5B03"/>
    <w:rsid w:val="006C6153"/>
    <w:rsid w:val="006C72DC"/>
    <w:rsid w:val="006C758F"/>
    <w:rsid w:val="006D1BCE"/>
    <w:rsid w:val="006D477A"/>
    <w:rsid w:val="006D63D5"/>
    <w:rsid w:val="006D6C17"/>
    <w:rsid w:val="006E1463"/>
    <w:rsid w:val="006E3E5C"/>
    <w:rsid w:val="006E4DA0"/>
    <w:rsid w:val="006E541E"/>
    <w:rsid w:val="006E7AD9"/>
    <w:rsid w:val="006F006B"/>
    <w:rsid w:val="006F1BFD"/>
    <w:rsid w:val="006F3034"/>
    <w:rsid w:val="006F3299"/>
    <w:rsid w:val="006F48A3"/>
    <w:rsid w:val="006F4D63"/>
    <w:rsid w:val="006F79DF"/>
    <w:rsid w:val="006F7A25"/>
    <w:rsid w:val="00701491"/>
    <w:rsid w:val="00701CBC"/>
    <w:rsid w:val="00704E95"/>
    <w:rsid w:val="00704F1C"/>
    <w:rsid w:val="00705313"/>
    <w:rsid w:val="00706716"/>
    <w:rsid w:val="00710545"/>
    <w:rsid w:val="00710B40"/>
    <w:rsid w:val="007120C4"/>
    <w:rsid w:val="007162B4"/>
    <w:rsid w:val="00716BD9"/>
    <w:rsid w:val="00721FD5"/>
    <w:rsid w:val="007226A3"/>
    <w:rsid w:val="007226C1"/>
    <w:rsid w:val="007233E4"/>
    <w:rsid w:val="007250BB"/>
    <w:rsid w:val="00725614"/>
    <w:rsid w:val="007258A5"/>
    <w:rsid w:val="00726080"/>
    <w:rsid w:val="007265A9"/>
    <w:rsid w:val="00726E42"/>
    <w:rsid w:val="00730599"/>
    <w:rsid w:val="007322E2"/>
    <w:rsid w:val="007365F9"/>
    <w:rsid w:val="00736F65"/>
    <w:rsid w:val="00737571"/>
    <w:rsid w:val="00740B77"/>
    <w:rsid w:val="00745E0F"/>
    <w:rsid w:val="007461BD"/>
    <w:rsid w:val="00746FF9"/>
    <w:rsid w:val="00747EAF"/>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7B02"/>
    <w:rsid w:val="007705A5"/>
    <w:rsid w:val="00770A48"/>
    <w:rsid w:val="0077256F"/>
    <w:rsid w:val="00772741"/>
    <w:rsid w:val="00772C47"/>
    <w:rsid w:val="00772DBC"/>
    <w:rsid w:val="00774BD3"/>
    <w:rsid w:val="00775176"/>
    <w:rsid w:val="00775CD8"/>
    <w:rsid w:val="00776452"/>
    <w:rsid w:val="0077772B"/>
    <w:rsid w:val="007813A1"/>
    <w:rsid w:val="00781445"/>
    <w:rsid w:val="0078221B"/>
    <w:rsid w:val="0078352A"/>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361A"/>
    <w:rsid w:val="007A599C"/>
    <w:rsid w:val="007A59C2"/>
    <w:rsid w:val="007A5E36"/>
    <w:rsid w:val="007B0E20"/>
    <w:rsid w:val="007B0E99"/>
    <w:rsid w:val="007B1CAF"/>
    <w:rsid w:val="007B4B32"/>
    <w:rsid w:val="007B4F62"/>
    <w:rsid w:val="007B66F0"/>
    <w:rsid w:val="007B6EE2"/>
    <w:rsid w:val="007C0477"/>
    <w:rsid w:val="007C2C7F"/>
    <w:rsid w:val="007C4EE1"/>
    <w:rsid w:val="007C672B"/>
    <w:rsid w:val="007C6A81"/>
    <w:rsid w:val="007D010D"/>
    <w:rsid w:val="007D0901"/>
    <w:rsid w:val="007D6DC5"/>
    <w:rsid w:val="007E6BB7"/>
    <w:rsid w:val="007E714A"/>
    <w:rsid w:val="007F57F8"/>
    <w:rsid w:val="007F5941"/>
    <w:rsid w:val="007F6268"/>
    <w:rsid w:val="00800101"/>
    <w:rsid w:val="008008B4"/>
    <w:rsid w:val="00800934"/>
    <w:rsid w:val="00800D50"/>
    <w:rsid w:val="008015D2"/>
    <w:rsid w:val="00801DDC"/>
    <w:rsid w:val="00802331"/>
    <w:rsid w:val="008045BB"/>
    <w:rsid w:val="00805277"/>
    <w:rsid w:val="00805874"/>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5CB"/>
    <w:rsid w:val="0083465D"/>
    <w:rsid w:val="00835CE3"/>
    <w:rsid w:val="008436F6"/>
    <w:rsid w:val="008446A5"/>
    <w:rsid w:val="00850BDC"/>
    <w:rsid w:val="008524F2"/>
    <w:rsid w:val="0085258E"/>
    <w:rsid w:val="00862153"/>
    <w:rsid w:val="0086468D"/>
    <w:rsid w:val="00865807"/>
    <w:rsid w:val="0086717C"/>
    <w:rsid w:val="00870B2A"/>
    <w:rsid w:val="008718EF"/>
    <w:rsid w:val="00872479"/>
    <w:rsid w:val="00874C24"/>
    <w:rsid w:val="008754EB"/>
    <w:rsid w:val="0088116D"/>
    <w:rsid w:val="00881D71"/>
    <w:rsid w:val="00883088"/>
    <w:rsid w:val="008831A9"/>
    <w:rsid w:val="0088388B"/>
    <w:rsid w:val="00883E8E"/>
    <w:rsid w:val="00885AA5"/>
    <w:rsid w:val="008926B1"/>
    <w:rsid w:val="00892839"/>
    <w:rsid w:val="00893856"/>
    <w:rsid w:val="00893D8C"/>
    <w:rsid w:val="00894D92"/>
    <w:rsid w:val="00895DB6"/>
    <w:rsid w:val="00897A0C"/>
    <w:rsid w:val="008A1437"/>
    <w:rsid w:val="008A1687"/>
    <w:rsid w:val="008A2EDE"/>
    <w:rsid w:val="008A3294"/>
    <w:rsid w:val="008A552A"/>
    <w:rsid w:val="008A5747"/>
    <w:rsid w:val="008A60C9"/>
    <w:rsid w:val="008B006A"/>
    <w:rsid w:val="008B1682"/>
    <w:rsid w:val="008B1CE0"/>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A93"/>
    <w:rsid w:val="008F0692"/>
    <w:rsid w:val="008F1A59"/>
    <w:rsid w:val="008F2829"/>
    <w:rsid w:val="008F345D"/>
    <w:rsid w:val="008F4369"/>
    <w:rsid w:val="0090139C"/>
    <w:rsid w:val="00902031"/>
    <w:rsid w:val="0090438D"/>
    <w:rsid w:val="00907943"/>
    <w:rsid w:val="00907E11"/>
    <w:rsid w:val="00910574"/>
    <w:rsid w:val="00910C34"/>
    <w:rsid w:val="00910F64"/>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681"/>
    <w:rsid w:val="009457B9"/>
    <w:rsid w:val="0094580A"/>
    <w:rsid w:val="00946BC9"/>
    <w:rsid w:val="00947A03"/>
    <w:rsid w:val="00947D59"/>
    <w:rsid w:val="00947FC9"/>
    <w:rsid w:val="00951F01"/>
    <w:rsid w:val="00952B2E"/>
    <w:rsid w:val="00953F35"/>
    <w:rsid w:val="00954FF6"/>
    <w:rsid w:val="0095694B"/>
    <w:rsid w:val="00957359"/>
    <w:rsid w:val="00962EC3"/>
    <w:rsid w:val="00963A16"/>
    <w:rsid w:val="00965A3A"/>
    <w:rsid w:val="00966343"/>
    <w:rsid w:val="00967E12"/>
    <w:rsid w:val="009711A3"/>
    <w:rsid w:val="00971FF7"/>
    <w:rsid w:val="00973C0B"/>
    <w:rsid w:val="00976144"/>
    <w:rsid w:val="00980157"/>
    <w:rsid w:val="0098264E"/>
    <w:rsid w:val="009847FD"/>
    <w:rsid w:val="009877CC"/>
    <w:rsid w:val="009878FC"/>
    <w:rsid w:val="00990B74"/>
    <w:rsid w:val="00990F79"/>
    <w:rsid w:val="009914EB"/>
    <w:rsid w:val="00991DFD"/>
    <w:rsid w:val="009A07E8"/>
    <w:rsid w:val="009A0CCF"/>
    <w:rsid w:val="009A2D87"/>
    <w:rsid w:val="009A55AA"/>
    <w:rsid w:val="009B02DC"/>
    <w:rsid w:val="009B05EC"/>
    <w:rsid w:val="009B5721"/>
    <w:rsid w:val="009B6601"/>
    <w:rsid w:val="009B6752"/>
    <w:rsid w:val="009B7B48"/>
    <w:rsid w:val="009B7DB0"/>
    <w:rsid w:val="009C09D2"/>
    <w:rsid w:val="009C25D9"/>
    <w:rsid w:val="009C3646"/>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3A48"/>
    <w:rsid w:val="009F54A9"/>
    <w:rsid w:val="009F71A4"/>
    <w:rsid w:val="009F740B"/>
    <w:rsid w:val="009F7BA0"/>
    <w:rsid w:val="00A02809"/>
    <w:rsid w:val="00A02F7B"/>
    <w:rsid w:val="00A037C9"/>
    <w:rsid w:val="00A03826"/>
    <w:rsid w:val="00A03BC6"/>
    <w:rsid w:val="00A0539D"/>
    <w:rsid w:val="00A05F36"/>
    <w:rsid w:val="00A07034"/>
    <w:rsid w:val="00A10431"/>
    <w:rsid w:val="00A106F7"/>
    <w:rsid w:val="00A10E4B"/>
    <w:rsid w:val="00A1114C"/>
    <w:rsid w:val="00A1407B"/>
    <w:rsid w:val="00A176A7"/>
    <w:rsid w:val="00A22661"/>
    <w:rsid w:val="00A23139"/>
    <w:rsid w:val="00A241E8"/>
    <w:rsid w:val="00A244C6"/>
    <w:rsid w:val="00A26B2D"/>
    <w:rsid w:val="00A307A6"/>
    <w:rsid w:val="00A3177F"/>
    <w:rsid w:val="00A321DD"/>
    <w:rsid w:val="00A32E6B"/>
    <w:rsid w:val="00A334E4"/>
    <w:rsid w:val="00A36BCA"/>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A09B8"/>
    <w:rsid w:val="00AA4937"/>
    <w:rsid w:val="00AA514E"/>
    <w:rsid w:val="00AB14C8"/>
    <w:rsid w:val="00AB1AF9"/>
    <w:rsid w:val="00AB1CC8"/>
    <w:rsid w:val="00AB2447"/>
    <w:rsid w:val="00AB3218"/>
    <w:rsid w:val="00AB3EBA"/>
    <w:rsid w:val="00AB449A"/>
    <w:rsid w:val="00AB5493"/>
    <w:rsid w:val="00AC0B76"/>
    <w:rsid w:val="00AC11F8"/>
    <w:rsid w:val="00AC1226"/>
    <w:rsid w:val="00AC2717"/>
    <w:rsid w:val="00AC4038"/>
    <w:rsid w:val="00AC54DE"/>
    <w:rsid w:val="00AC6139"/>
    <w:rsid w:val="00AC7FE7"/>
    <w:rsid w:val="00AD02F7"/>
    <w:rsid w:val="00AD101C"/>
    <w:rsid w:val="00AD5295"/>
    <w:rsid w:val="00AD52ED"/>
    <w:rsid w:val="00AD5B9F"/>
    <w:rsid w:val="00AD69AA"/>
    <w:rsid w:val="00AD777F"/>
    <w:rsid w:val="00AD7FC6"/>
    <w:rsid w:val="00AE0A67"/>
    <w:rsid w:val="00AE134C"/>
    <w:rsid w:val="00AE1AB4"/>
    <w:rsid w:val="00AE2F15"/>
    <w:rsid w:val="00AE317E"/>
    <w:rsid w:val="00AE5C82"/>
    <w:rsid w:val="00AE7351"/>
    <w:rsid w:val="00AE759C"/>
    <w:rsid w:val="00AE7D56"/>
    <w:rsid w:val="00AE7FE5"/>
    <w:rsid w:val="00AF0601"/>
    <w:rsid w:val="00AF1EBC"/>
    <w:rsid w:val="00AF3ABB"/>
    <w:rsid w:val="00AF7333"/>
    <w:rsid w:val="00B01DF8"/>
    <w:rsid w:val="00B0217B"/>
    <w:rsid w:val="00B02374"/>
    <w:rsid w:val="00B07925"/>
    <w:rsid w:val="00B07BF4"/>
    <w:rsid w:val="00B11FBE"/>
    <w:rsid w:val="00B133F4"/>
    <w:rsid w:val="00B140AF"/>
    <w:rsid w:val="00B14914"/>
    <w:rsid w:val="00B16CC0"/>
    <w:rsid w:val="00B16E3C"/>
    <w:rsid w:val="00B20219"/>
    <w:rsid w:val="00B22F54"/>
    <w:rsid w:val="00B23235"/>
    <w:rsid w:val="00B2454F"/>
    <w:rsid w:val="00B26A54"/>
    <w:rsid w:val="00B308DA"/>
    <w:rsid w:val="00B32CD7"/>
    <w:rsid w:val="00B334F2"/>
    <w:rsid w:val="00B34B06"/>
    <w:rsid w:val="00B35666"/>
    <w:rsid w:val="00B35F0A"/>
    <w:rsid w:val="00B40210"/>
    <w:rsid w:val="00B410B4"/>
    <w:rsid w:val="00B424F3"/>
    <w:rsid w:val="00B42828"/>
    <w:rsid w:val="00B42D9B"/>
    <w:rsid w:val="00B476D7"/>
    <w:rsid w:val="00B509C4"/>
    <w:rsid w:val="00B51344"/>
    <w:rsid w:val="00B5405E"/>
    <w:rsid w:val="00B54427"/>
    <w:rsid w:val="00B546EC"/>
    <w:rsid w:val="00B54EB4"/>
    <w:rsid w:val="00B55650"/>
    <w:rsid w:val="00B576AE"/>
    <w:rsid w:val="00B6129B"/>
    <w:rsid w:val="00B6363F"/>
    <w:rsid w:val="00B64A11"/>
    <w:rsid w:val="00B6708B"/>
    <w:rsid w:val="00B710EB"/>
    <w:rsid w:val="00B723EB"/>
    <w:rsid w:val="00B72435"/>
    <w:rsid w:val="00B72775"/>
    <w:rsid w:val="00B74551"/>
    <w:rsid w:val="00B8022D"/>
    <w:rsid w:val="00B803B4"/>
    <w:rsid w:val="00B80539"/>
    <w:rsid w:val="00B80C40"/>
    <w:rsid w:val="00B822C0"/>
    <w:rsid w:val="00B822DA"/>
    <w:rsid w:val="00B9040C"/>
    <w:rsid w:val="00B9197D"/>
    <w:rsid w:val="00B92447"/>
    <w:rsid w:val="00B92B15"/>
    <w:rsid w:val="00B954C7"/>
    <w:rsid w:val="00B963A6"/>
    <w:rsid w:val="00BA08EE"/>
    <w:rsid w:val="00BA27BA"/>
    <w:rsid w:val="00BA2992"/>
    <w:rsid w:val="00BA30AB"/>
    <w:rsid w:val="00BA32E6"/>
    <w:rsid w:val="00BA3AB8"/>
    <w:rsid w:val="00BA3FE9"/>
    <w:rsid w:val="00BB07C7"/>
    <w:rsid w:val="00BB1A89"/>
    <w:rsid w:val="00BB2D2F"/>
    <w:rsid w:val="00BB33DA"/>
    <w:rsid w:val="00BB46F6"/>
    <w:rsid w:val="00BC0140"/>
    <w:rsid w:val="00BC0A4C"/>
    <w:rsid w:val="00BC2396"/>
    <w:rsid w:val="00BC290B"/>
    <w:rsid w:val="00BC4772"/>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13B5"/>
    <w:rsid w:val="00C16367"/>
    <w:rsid w:val="00C16463"/>
    <w:rsid w:val="00C16F02"/>
    <w:rsid w:val="00C17787"/>
    <w:rsid w:val="00C17FC2"/>
    <w:rsid w:val="00C208FE"/>
    <w:rsid w:val="00C21B8F"/>
    <w:rsid w:val="00C229DA"/>
    <w:rsid w:val="00C24AF1"/>
    <w:rsid w:val="00C2651E"/>
    <w:rsid w:val="00C301A0"/>
    <w:rsid w:val="00C30669"/>
    <w:rsid w:val="00C322AE"/>
    <w:rsid w:val="00C32642"/>
    <w:rsid w:val="00C348E0"/>
    <w:rsid w:val="00C35754"/>
    <w:rsid w:val="00C35D4C"/>
    <w:rsid w:val="00C40024"/>
    <w:rsid w:val="00C41D84"/>
    <w:rsid w:val="00C43743"/>
    <w:rsid w:val="00C438C9"/>
    <w:rsid w:val="00C45699"/>
    <w:rsid w:val="00C47AD7"/>
    <w:rsid w:val="00C51CCF"/>
    <w:rsid w:val="00C55F85"/>
    <w:rsid w:val="00C5777C"/>
    <w:rsid w:val="00C62055"/>
    <w:rsid w:val="00C63E6C"/>
    <w:rsid w:val="00C64616"/>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90709"/>
    <w:rsid w:val="00C92193"/>
    <w:rsid w:val="00C95435"/>
    <w:rsid w:val="00C954B1"/>
    <w:rsid w:val="00CA0BFE"/>
    <w:rsid w:val="00CA1AA2"/>
    <w:rsid w:val="00CA42E5"/>
    <w:rsid w:val="00CB3956"/>
    <w:rsid w:val="00CB39AB"/>
    <w:rsid w:val="00CB3DB6"/>
    <w:rsid w:val="00CB457A"/>
    <w:rsid w:val="00CB6006"/>
    <w:rsid w:val="00CC35B2"/>
    <w:rsid w:val="00CC39DA"/>
    <w:rsid w:val="00CC5A2B"/>
    <w:rsid w:val="00CC7817"/>
    <w:rsid w:val="00CC7F11"/>
    <w:rsid w:val="00CD0024"/>
    <w:rsid w:val="00CD2E36"/>
    <w:rsid w:val="00CD398B"/>
    <w:rsid w:val="00CD3B14"/>
    <w:rsid w:val="00CE0B42"/>
    <w:rsid w:val="00CE1911"/>
    <w:rsid w:val="00CE2009"/>
    <w:rsid w:val="00CE21D4"/>
    <w:rsid w:val="00CE2315"/>
    <w:rsid w:val="00CE271B"/>
    <w:rsid w:val="00CE3378"/>
    <w:rsid w:val="00CE3D2C"/>
    <w:rsid w:val="00CE48DE"/>
    <w:rsid w:val="00CF1190"/>
    <w:rsid w:val="00CF30AF"/>
    <w:rsid w:val="00CF449B"/>
    <w:rsid w:val="00CF550B"/>
    <w:rsid w:val="00CF5A0B"/>
    <w:rsid w:val="00D012E5"/>
    <w:rsid w:val="00D01F88"/>
    <w:rsid w:val="00D04D4C"/>
    <w:rsid w:val="00D05CF1"/>
    <w:rsid w:val="00D11195"/>
    <w:rsid w:val="00D153A3"/>
    <w:rsid w:val="00D15A69"/>
    <w:rsid w:val="00D20693"/>
    <w:rsid w:val="00D20B57"/>
    <w:rsid w:val="00D2197F"/>
    <w:rsid w:val="00D2598E"/>
    <w:rsid w:val="00D26B57"/>
    <w:rsid w:val="00D272E7"/>
    <w:rsid w:val="00D27492"/>
    <w:rsid w:val="00D31786"/>
    <w:rsid w:val="00D32404"/>
    <w:rsid w:val="00D334AB"/>
    <w:rsid w:val="00D33B47"/>
    <w:rsid w:val="00D348E9"/>
    <w:rsid w:val="00D34EDC"/>
    <w:rsid w:val="00D365FB"/>
    <w:rsid w:val="00D40E0B"/>
    <w:rsid w:val="00D41A8C"/>
    <w:rsid w:val="00D429F5"/>
    <w:rsid w:val="00D43CFA"/>
    <w:rsid w:val="00D451A3"/>
    <w:rsid w:val="00D459BE"/>
    <w:rsid w:val="00D45CBB"/>
    <w:rsid w:val="00D46762"/>
    <w:rsid w:val="00D46DA6"/>
    <w:rsid w:val="00D5027D"/>
    <w:rsid w:val="00D506E6"/>
    <w:rsid w:val="00D52E0A"/>
    <w:rsid w:val="00D54372"/>
    <w:rsid w:val="00D56DD3"/>
    <w:rsid w:val="00D6027E"/>
    <w:rsid w:val="00D60D6E"/>
    <w:rsid w:val="00D625E3"/>
    <w:rsid w:val="00D6307B"/>
    <w:rsid w:val="00D6535D"/>
    <w:rsid w:val="00D65558"/>
    <w:rsid w:val="00D6771F"/>
    <w:rsid w:val="00D719CF"/>
    <w:rsid w:val="00D72C6A"/>
    <w:rsid w:val="00D734DE"/>
    <w:rsid w:val="00D80FD0"/>
    <w:rsid w:val="00D81E8A"/>
    <w:rsid w:val="00D8340D"/>
    <w:rsid w:val="00D84855"/>
    <w:rsid w:val="00D91C55"/>
    <w:rsid w:val="00D91F15"/>
    <w:rsid w:val="00D93306"/>
    <w:rsid w:val="00D9390A"/>
    <w:rsid w:val="00D940C8"/>
    <w:rsid w:val="00D95E31"/>
    <w:rsid w:val="00DA1D85"/>
    <w:rsid w:val="00DA2E8D"/>
    <w:rsid w:val="00DA7650"/>
    <w:rsid w:val="00DB31B0"/>
    <w:rsid w:val="00DB5D79"/>
    <w:rsid w:val="00DC3293"/>
    <w:rsid w:val="00DC36BD"/>
    <w:rsid w:val="00DC5484"/>
    <w:rsid w:val="00DC5675"/>
    <w:rsid w:val="00DC5A5C"/>
    <w:rsid w:val="00DC7DD6"/>
    <w:rsid w:val="00DD039E"/>
    <w:rsid w:val="00DD03B8"/>
    <w:rsid w:val="00DD10EC"/>
    <w:rsid w:val="00DD7649"/>
    <w:rsid w:val="00DE183C"/>
    <w:rsid w:val="00DE2AA7"/>
    <w:rsid w:val="00DE2C3E"/>
    <w:rsid w:val="00DE2DBC"/>
    <w:rsid w:val="00DE4DAE"/>
    <w:rsid w:val="00DE572B"/>
    <w:rsid w:val="00DE7C3F"/>
    <w:rsid w:val="00DF0E21"/>
    <w:rsid w:val="00DF2A7F"/>
    <w:rsid w:val="00DF612B"/>
    <w:rsid w:val="00DF634C"/>
    <w:rsid w:val="00E00374"/>
    <w:rsid w:val="00E00D6A"/>
    <w:rsid w:val="00E048B7"/>
    <w:rsid w:val="00E04E09"/>
    <w:rsid w:val="00E06AA6"/>
    <w:rsid w:val="00E06D1E"/>
    <w:rsid w:val="00E116BE"/>
    <w:rsid w:val="00E12458"/>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406D7"/>
    <w:rsid w:val="00E47624"/>
    <w:rsid w:val="00E51243"/>
    <w:rsid w:val="00E532AA"/>
    <w:rsid w:val="00E54BE1"/>
    <w:rsid w:val="00E62C03"/>
    <w:rsid w:val="00E62E2E"/>
    <w:rsid w:val="00E6359A"/>
    <w:rsid w:val="00E63BFD"/>
    <w:rsid w:val="00E647C3"/>
    <w:rsid w:val="00E65EC5"/>
    <w:rsid w:val="00E65FD4"/>
    <w:rsid w:val="00E719F5"/>
    <w:rsid w:val="00E72697"/>
    <w:rsid w:val="00E729F9"/>
    <w:rsid w:val="00E7354B"/>
    <w:rsid w:val="00E747F6"/>
    <w:rsid w:val="00E75533"/>
    <w:rsid w:val="00E76344"/>
    <w:rsid w:val="00E77DB3"/>
    <w:rsid w:val="00E80BF6"/>
    <w:rsid w:val="00E841AE"/>
    <w:rsid w:val="00E84A84"/>
    <w:rsid w:val="00E8773B"/>
    <w:rsid w:val="00E908A2"/>
    <w:rsid w:val="00E9181B"/>
    <w:rsid w:val="00E92E0D"/>
    <w:rsid w:val="00E94912"/>
    <w:rsid w:val="00E95120"/>
    <w:rsid w:val="00E97792"/>
    <w:rsid w:val="00EA0375"/>
    <w:rsid w:val="00EA057B"/>
    <w:rsid w:val="00EA0673"/>
    <w:rsid w:val="00EA5C75"/>
    <w:rsid w:val="00EA6377"/>
    <w:rsid w:val="00EB1C6A"/>
    <w:rsid w:val="00EB1C88"/>
    <w:rsid w:val="00EB2E76"/>
    <w:rsid w:val="00EB3D99"/>
    <w:rsid w:val="00EB5E2D"/>
    <w:rsid w:val="00EB5F81"/>
    <w:rsid w:val="00EC09D8"/>
    <w:rsid w:val="00EC5713"/>
    <w:rsid w:val="00EC6392"/>
    <w:rsid w:val="00EC6B4C"/>
    <w:rsid w:val="00ED19B2"/>
    <w:rsid w:val="00ED3E95"/>
    <w:rsid w:val="00ED42A6"/>
    <w:rsid w:val="00ED4C34"/>
    <w:rsid w:val="00ED57D9"/>
    <w:rsid w:val="00ED71F5"/>
    <w:rsid w:val="00EE3403"/>
    <w:rsid w:val="00EE5AD3"/>
    <w:rsid w:val="00EE5B89"/>
    <w:rsid w:val="00EF37A9"/>
    <w:rsid w:val="00EF3D03"/>
    <w:rsid w:val="00EF63AE"/>
    <w:rsid w:val="00EF6C75"/>
    <w:rsid w:val="00F0070E"/>
    <w:rsid w:val="00F009BB"/>
    <w:rsid w:val="00F00CA3"/>
    <w:rsid w:val="00F0236D"/>
    <w:rsid w:val="00F02833"/>
    <w:rsid w:val="00F04CEA"/>
    <w:rsid w:val="00F04EBE"/>
    <w:rsid w:val="00F05DCE"/>
    <w:rsid w:val="00F05E49"/>
    <w:rsid w:val="00F05F10"/>
    <w:rsid w:val="00F074A2"/>
    <w:rsid w:val="00F1093B"/>
    <w:rsid w:val="00F113D7"/>
    <w:rsid w:val="00F119F0"/>
    <w:rsid w:val="00F15144"/>
    <w:rsid w:val="00F2117C"/>
    <w:rsid w:val="00F215DD"/>
    <w:rsid w:val="00F22012"/>
    <w:rsid w:val="00F23CFA"/>
    <w:rsid w:val="00F25987"/>
    <w:rsid w:val="00F31124"/>
    <w:rsid w:val="00F317C4"/>
    <w:rsid w:val="00F34212"/>
    <w:rsid w:val="00F34A68"/>
    <w:rsid w:val="00F3503F"/>
    <w:rsid w:val="00F372D4"/>
    <w:rsid w:val="00F37A1A"/>
    <w:rsid w:val="00F404BD"/>
    <w:rsid w:val="00F420EA"/>
    <w:rsid w:val="00F42B41"/>
    <w:rsid w:val="00F43800"/>
    <w:rsid w:val="00F44D1D"/>
    <w:rsid w:val="00F452AB"/>
    <w:rsid w:val="00F46A00"/>
    <w:rsid w:val="00F515D2"/>
    <w:rsid w:val="00F5505A"/>
    <w:rsid w:val="00F55095"/>
    <w:rsid w:val="00F60234"/>
    <w:rsid w:val="00F613B0"/>
    <w:rsid w:val="00F61D1F"/>
    <w:rsid w:val="00F63413"/>
    <w:rsid w:val="00F65319"/>
    <w:rsid w:val="00F66147"/>
    <w:rsid w:val="00F66696"/>
    <w:rsid w:val="00F719AE"/>
    <w:rsid w:val="00F71B7C"/>
    <w:rsid w:val="00F73E07"/>
    <w:rsid w:val="00F7577D"/>
    <w:rsid w:val="00F75980"/>
    <w:rsid w:val="00F765CA"/>
    <w:rsid w:val="00F804C4"/>
    <w:rsid w:val="00F82545"/>
    <w:rsid w:val="00F829FB"/>
    <w:rsid w:val="00F845AB"/>
    <w:rsid w:val="00F845ED"/>
    <w:rsid w:val="00F85B5A"/>
    <w:rsid w:val="00F86330"/>
    <w:rsid w:val="00F86EFE"/>
    <w:rsid w:val="00F87A30"/>
    <w:rsid w:val="00F909AE"/>
    <w:rsid w:val="00F9163F"/>
    <w:rsid w:val="00F924E1"/>
    <w:rsid w:val="00F959F4"/>
    <w:rsid w:val="00F95D5D"/>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7768"/>
    <w:rsid w:val="00FC08BA"/>
    <w:rsid w:val="00FC139F"/>
    <w:rsid w:val="00FC1451"/>
    <w:rsid w:val="00FC2136"/>
    <w:rsid w:val="00FC3481"/>
    <w:rsid w:val="00FC3A31"/>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71B52"/>
    <w:pPr>
      <w:spacing w:after="0" w:line="240" w:lineRule="auto"/>
    </w:pPr>
    <w:rPr>
      <w:rFonts w:ascii="Times New Roman" w:eastAsia="Times New Roman" w:hAnsi="Times New Roman" w:cs="Times New Roman"/>
      <w:sz w:val="24"/>
      <w:szCs w:val="24"/>
      <w:lang w:val="en-US"/>
    </w:rPr>
  </w:style>
  <w:style w:type="paragraph" w:styleId="u2">
    <w:name w:val="heading 2"/>
    <w:basedOn w:val="Binhthng"/>
    <w:link w:val="u2Char"/>
    <w:uiPriority w:val="9"/>
    <w:qFormat/>
    <w:rsid w:val="001863DA"/>
    <w:pPr>
      <w:spacing w:before="100" w:beforeAutospacing="1" w:after="100" w:afterAutospacing="1"/>
      <w:outlineLvl w:val="1"/>
    </w:pPr>
    <w:rPr>
      <w:b/>
      <w:bCs/>
      <w:sz w:val="36"/>
      <w:szCs w:val="36"/>
      <w:lang w:val="vi-VN" w:eastAsia="vi-VN"/>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arCharCharCharCharCharChar">
    <w:name w:val="Char Char Char Char Char Char Char"/>
    <w:basedOn w:val="Binhthng"/>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Binhthng"/>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Binhthng"/>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Binhthng"/>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Binhthng"/>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Binhthng"/>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Binhthng"/>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Binhthng"/>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Binhthng"/>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hngthngWeb">
    <w:name w:val="Normal (Web)"/>
    <w:basedOn w:val="Binhthng"/>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Binhthng"/>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u2Char">
    <w:name w:val="Đầu đề 2 Char"/>
    <w:basedOn w:val="Phngmcinhcuaoanvn"/>
    <w:link w:val="u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Binhthng"/>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Binhthng"/>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Binhthng"/>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Binhthng"/>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Binhthng"/>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oancuaDanhsach">
    <w:name w:val="List Paragraph"/>
    <w:basedOn w:val="Binhthng"/>
    <w:uiPriority w:val="34"/>
    <w:qFormat/>
    <w:rsid w:val="00B576AE"/>
    <w:pPr>
      <w:ind w:left="720"/>
      <w:contextualSpacing/>
    </w:pPr>
  </w:style>
  <w:style w:type="paragraph" w:customStyle="1" w:styleId="CharCharCharCharCharCharChare">
    <w:name w:val="Char Char Char Char Char Char Char"/>
    <w:basedOn w:val="Binhthng"/>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Binhthng"/>
    <w:rsid w:val="00381EF8"/>
    <w:pPr>
      <w:spacing w:after="160" w:line="240" w:lineRule="exact"/>
    </w:pPr>
    <w:rPr>
      <w:rFonts w:ascii="Verdana" w:hAnsi="Verdana"/>
      <w:sz w:val="20"/>
      <w:szCs w:val="20"/>
    </w:rPr>
  </w:style>
  <w:style w:type="paragraph" w:styleId="Chntrang">
    <w:name w:val="footer"/>
    <w:basedOn w:val="Binhthng"/>
    <w:link w:val="ChntrangChar"/>
    <w:uiPriority w:val="99"/>
    <w:unhideWhenUsed/>
    <w:rsid w:val="00193097"/>
    <w:pPr>
      <w:tabs>
        <w:tab w:val="center" w:pos="4680"/>
        <w:tab w:val="right" w:pos="9360"/>
      </w:tabs>
      <w:suppressAutoHyphens/>
    </w:pPr>
    <w:rPr>
      <w:sz w:val="28"/>
      <w:szCs w:val="28"/>
      <w:lang w:eastAsia="ar-SA"/>
    </w:rPr>
  </w:style>
  <w:style w:type="character" w:customStyle="1" w:styleId="ChntrangChar">
    <w:name w:val="Chân trang Char"/>
    <w:basedOn w:val="Phngmcinhcuaoanvn"/>
    <w:link w:val="Chntrang"/>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Binhthng"/>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Binhthng"/>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Binhthng"/>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Binhthng"/>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24513-40C8-4749-9C01-D1B50C3A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6558</TotalTime>
  <Pages>2</Pages>
  <Words>689</Words>
  <Characters>3932</Characters>
  <Application>Microsoft Office Word</Application>
  <DocSecurity>0</DocSecurity>
  <Lines>32</Lines>
  <Paragraphs>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1412</cp:revision>
  <cp:lastPrinted>2024-04-08T00:14:00Z</cp:lastPrinted>
  <dcterms:created xsi:type="dcterms:W3CDTF">2019-07-31T01:41:00Z</dcterms:created>
  <dcterms:modified xsi:type="dcterms:W3CDTF">2024-09-07T01:38:00Z</dcterms:modified>
</cp:coreProperties>
</file>